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EA1AD" w14:textId="77777777" w:rsidR="00E90EF8" w:rsidRDefault="00E90EF8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FCEEFE" w14:textId="307083D7" w:rsidR="00A33E99" w:rsidRDefault="00244F22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9F5D90"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147EC262" w14:textId="624FE411" w:rsidR="00664380" w:rsidRPr="00B477B3" w:rsidRDefault="0013232F" w:rsidP="0066438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postępowania: GKOŚ.271.1.2021</w:t>
      </w:r>
    </w:p>
    <w:p w14:paraId="5D9BA3EF" w14:textId="77777777" w:rsidR="000B0D40" w:rsidRPr="000B0D40" w:rsidRDefault="000B0D40" w:rsidP="00A66248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695C25" w14:textId="77777777" w:rsidR="00244F22" w:rsidRPr="00E1696E" w:rsidRDefault="00244F22" w:rsidP="00244F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651"/>
      </w:tblGrid>
      <w:tr w:rsidR="001A1250" w:rsidRPr="00E1696E" w14:paraId="3A6D296C" w14:textId="77777777" w:rsidTr="00210AC2">
        <w:trPr>
          <w:cantSplit/>
          <w:trHeight w:val="794"/>
        </w:trPr>
        <w:tc>
          <w:tcPr>
            <w:tcW w:w="2235" w:type="dxa"/>
            <w:vAlign w:val="center"/>
          </w:tcPr>
          <w:p w14:paraId="3F00B110" w14:textId="77777777" w:rsidR="001A1250" w:rsidRPr="00E1696E" w:rsidRDefault="001A1250" w:rsidP="004D277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7651" w:type="dxa"/>
            <w:vAlign w:val="center"/>
          </w:tcPr>
          <w:p w14:paraId="147F6C20" w14:textId="77777777" w:rsidR="001A1250" w:rsidRDefault="00AB36B0" w:rsidP="0013232F">
            <w:pPr>
              <w:spacing w:after="120" w:line="276" w:lineRule="auto"/>
              <w:ind w:right="14"/>
              <w:jc w:val="center"/>
              <w:rPr>
                <w:rFonts w:ascii="Times New Roman" w:hAnsi="Times New Roman"/>
                <w:b/>
                <w:bCs/>
              </w:rPr>
            </w:pPr>
            <w:r w:rsidRPr="00E1696E">
              <w:rPr>
                <w:rFonts w:ascii="Times New Roman" w:hAnsi="Times New Roman"/>
                <w:b/>
                <w:bCs/>
              </w:rPr>
              <w:t>Gmina Trzcianne</w:t>
            </w:r>
            <w:r w:rsidRPr="00E1696E">
              <w:rPr>
                <w:rFonts w:ascii="Times New Roman" w:hAnsi="Times New Roman"/>
                <w:b/>
                <w:bCs/>
              </w:rPr>
              <w:br/>
              <w:t>ul. Wojska Polskiego 10</w:t>
            </w:r>
          </w:p>
          <w:p w14:paraId="18958071" w14:textId="7D450B38" w:rsidR="0013232F" w:rsidRPr="0013232F" w:rsidRDefault="0013232F" w:rsidP="0013232F">
            <w:pPr>
              <w:spacing w:after="120" w:line="276" w:lineRule="auto"/>
              <w:ind w:right="1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19-104 Trzcianne</w:t>
            </w:r>
          </w:p>
        </w:tc>
      </w:tr>
      <w:tr w:rsidR="001A1250" w:rsidRPr="00E1696E" w14:paraId="35FA32E4" w14:textId="77777777" w:rsidTr="00210AC2">
        <w:trPr>
          <w:cantSplit/>
          <w:trHeight w:val="794"/>
        </w:trPr>
        <w:tc>
          <w:tcPr>
            <w:tcW w:w="2235" w:type="dxa"/>
            <w:vAlign w:val="center"/>
          </w:tcPr>
          <w:p w14:paraId="08DADAD2" w14:textId="77777777" w:rsidR="001A1250" w:rsidRPr="00E1696E" w:rsidRDefault="001A1250" w:rsidP="004D277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Wykonawca (nazwa i adres)</w:t>
            </w:r>
          </w:p>
        </w:tc>
        <w:tc>
          <w:tcPr>
            <w:tcW w:w="7651" w:type="dxa"/>
            <w:vAlign w:val="center"/>
          </w:tcPr>
          <w:p w14:paraId="3A9F7127" w14:textId="77777777" w:rsidR="001A1250" w:rsidRDefault="001A1250" w:rsidP="00520F78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  <w:p w14:paraId="4F0961CF" w14:textId="36ECEF27" w:rsidR="000B0D40" w:rsidRPr="00E1696E" w:rsidRDefault="000B0D40" w:rsidP="00520F78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A7F35DC" w14:textId="77777777" w:rsidR="00210AC2" w:rsidRPr="00E1696E" w:rsidRDefault="00210AC2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D421B60" w14:textId="77777777" w:rsidR="00210AC2" w:rsidRPr="00E1696E" w:rsidRDefault="00210AC2" w:rsidP="00210A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89"/>
      </w:tblGrid>
      <w:tr w:rsidR="00210AC2" w:rsidRPr="00E1696E" w14:paraId="5D20F8BA" w14:textId="77777777" w:rsidTr="00FB459D">
        <w:trPr>
          <w:trHeight w:val="39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52523D53" w14:textId="77777777" w:rsidR="00E90EF8" w:rsidRDefault="00E90EF8" w:rsidP="00FB459D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2125A4" w14:textId="6EA530E9" w:rsidR="009F5D90" w:rsidRPr="00E1696E" w:rsidRDefault="009F5D90" w:rsidP="00FB459D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o niepodleganiu wykluczeniu i spełnianiu warunków</w:t>
            </w:r>
          </w:p>
          <w:p w14:paraId="121AFD35" w14:textId="77777777" w:rsidR="00210AC2" w:rsidRDefault="009F5D90" w:rsidP="009F5D90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udziału w postępowaniu</w:t>
            </w:r>
            <w:r w:rsidR="00616BA3"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art. 125 ust. 1 </w:t>
            </w:r>
            <w:proofErr w:type="spellStart"/>
            <w:r w:rsidR="00616BA3"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  <w:p w14:paraId="2EADD068" w14:textId="38077B89" w:rsidR="00E90EF8" w:rsidRPr="00E1696E" w:rsidRDefault="00E90EF8" w:rsidP="009F5D9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2D455" w14:textId="77777777" w:rsidR="00210AC2" w:rsidRPr="00E1696E" w:rsidRDefault="00210AC2" w:rsidP="00210A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C895C7" w14:textId="77777777" w:rsidR="00210AC2" w:rsidRDefault="00210AC2" w:rsidP="00210A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696E">
        <w:rPr>
          <w:rFonts w:ascii="Times New Roman" w:hAnsi="Times New Roman" w:cs="Times New Roman"/>
          <w:sz w:val="24"/>
          <w:szCs w:val="24"/>
        </w:rPr>
        <w:t>złożone na potrzeby zamówienia publicznego pn.:</w:t>
      </w:r>
    </w:p>
    <w:p w14:paraId="159E1201" w14:textId="77777777" w:rsidR="0013232F" w:rsidRPr="00E1696E" w:rsidRDefault="0013232F" w:rsidP="00210A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9FD4DCA" w14:textId="77777777" w:rsidR="0013232F" w:rsidRPr="00025728" w:rsidRDefault="0013232F" w:rsidP="0013232F">
      <w:pPr>
        <w:spacing w:line="276" w:lineRule="auto"/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„</w:t>
      </w:r>
      <w:r w:rsidRPr="00BE0478">
        <w:rPr>
          <w:rFonts w:ascii="Times New Roman" w:eastAsia="Arial" w:hAnsi="Times New Roman"/>
          <w:b/>
        </w:rPr>
        <w:t>Budowa świetlicy wiejskiej we wsi Krynica wraz z infrastrukturą towarzyszącą</w:t>
      </w:r>
      <w:r>
        <w:rPr>
          <w:rFonts w:ascii="Times New Roman" w:eastAsia="Arial" w:hAnsi="Times New Roman"/>
          <w:b/>
        </w:rPr>
        <w:t>”</w:t>
      </w:r>
    </w:p>
    <w:p w14:paraId="38B09290" w14:textId="77777777" w:rsidR="00210AC2" w:rsidRPr="00E1696E" w:rsidRDefault="00210AC2" w:rsidP="001323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962"/>
      </w:tblGrid>
      <w:tr w:rsidR="006774EC" w:rsidRPr="00E1696E" w14:paraId="5D5598DC" w14:textId="77777777" w:rsidTr="00605B7D">
        <w:trPr>
          <w:trHeight w:val="397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36AD0" w14:textId="5C9EB5DB" w:rsidR="006774EC" w:rsidRPr="00E1696E" w:rsidRDefault="006774EC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I. Podstawy wykluczenia</w:t>
            </w:r>
          </w:p>
        </w:tc>
      </w:tr>
      <w:tr w:rsidR="00605B7D" w:rsidRPr="00E1696E" w14:paraId="29E24845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37D60DF5" w14:textId="77777777" w:rsidR="00605B7D" w:rsidRPr="00E1696E" w:rsidRDefault="00605B7D" w:rsidP="00605B7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Oświadczenia dotyczące wykonawcy</w:t>
            </w:r>
          </w:p>
        </w:tc>
      </w:tr>
      <w:tr w:rsidR="00605B7D" w:rsidRPr="00E1696E" w14:paraId="08229B84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68FB57DB" w14:textId="77777777" w:rsidR="00605B7D" w:rsidRPr="00E1696E" w:rsidRDefault="00605B7D" w:rsidP="00605B7D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79F3" w14:textId="54020118" w:rsidR="00C456CB" w:rsidRPr="00E1696E" w:rsidRDefault="004441F7" w:rsidP="00C456CB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Oświadczam</w:t>
            </w:r>
            <w:r w:rsidR="00C456CB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, że na dzień składania ofert</w:t>
            </w:r>
            <w:r w:rsidR="00C456CB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7D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nie podlegam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/y</w:t>
            </w:r>
            <w:r w:rsidR="00605B7D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wykluczeniu z postępowania na podstawie podstaw obligatoryjnych 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wymienionych w </w:t>
            </w:r>
            <w:r w:rsidR="00605B7D" w:rsidRPr="00E1696E">
              <w:rPr>
                <w:rFonts w:ascii="Times New Roman" w:hAnsi="Times New Roman" w:cs="Times New Roman"/>
                <w:sz w:val="24"/>
                <w:szCs w:val="24"/>
              </w:rPr>
              <w:t>art. 108 ust. 1 pkt 1 – 6 ustawy Prawo zamówień publicznych.</w:t>
            </w:r>
          </w:p>
          <w:p w14:paraId="5AFF2F80" w14:textId="77777777" w:rsidR="00C456CB" w:rsidRPr="00E1696E" w:rsidRDefault="00C456CB" w:rsidP="00C456C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D942" w14:textId="77777777" w:rsidR="00240544" w:rsidRDefault="00605B7D" w:rsidP="0013232F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Oświadczam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, że nie podlegam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wykluczeniu z postępowania na podstawie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br/>
              <w:t>podstaw fakultatywnych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wymienionych w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art. 109 ust. 1 pkt</w:t>
            </w:r>
            <w:r w:rsidR="00C456CB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ustawy Prawo zamówień publicznych tj.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      </w:r>
          </w:p>
          <w:p w14:paraId="7A00B4BC" w14:textId="43CA5670" w:rsidR="0013232F" w:rsidRPr="0013232F" w:rsidRDefault="0013232F" w:rsidP="0013232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05B7D" w:rsidRPr="00E1696E" w14:paraId="0A3B18A9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7916A14E" w14:textId="24E3C748" w:rsidR="00520F78" w:rsidRDefault="00605B7D" w:rsidP="00520F7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Oświadczam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, że zachodzą w stosunku do mnie podstawy wykluczenia z postępowania na podstawie art. ……</w:t>
            </w:r>
            <w:r w:rsidR="001503B7" w:rsidRPr="00E169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F9B0F0B" w14:textId="64713421" w:rsidR="003101AD" w:rsidRPr="00E1696E" w:rsidRDefault="00605B7D" w:rsidP="00520F7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ustawy </w:t>
            </w:r>
            <w:proofErr w:type="spellStart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(podać mającą zastosowanie podstawę wykluczenia spośród wymienionych w art.  108 ust. 1 pkt 1, 2</w:t>
            </w:r>
            <w:r w:rsidR="00780366">
              <w:rPr>
                <w:rFonts w:ascii="Times New Roman" w:hAnsi="Times New Roman" w:cs="Times New Roman"/>
                <w:sz w:val="24"/>
                <w:szCs w:val="24"/>
              </w:rPr>
              <w:t>, 3, 4, 5 i 6</w:t>
            </w:r>
            <w:bookmarkStart w:id="0" w:name="_GoBack"/>
            <w:bookmarkEnd w:id="0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lub art. 109 ust. 1 pkt </w:t>
            </w:r>
            <w:r w:rsidR="00C456CB" w:rsidRPr="00E16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ustawy </w:t>
            </w:r>
            <w:proofErr w:type="spellStart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A9CEFB0" w14:textId="77777777" w:rsidR="0063526C" w:rsidRPr="00E1696E" w:rsidRDefault="0063526C" w:rsidP="00605B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D57E" w14:textId="374AF040" w:rsidR="001503B7" w:rsidRPr="00E1696E" w:rsidRDefault="00605B7D" w:rsidP="00605B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Jednocześnie oświadczam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, że w związku z ww. okolicznością, na podstawie art. </w:t>
            </w:r>
            <w:r w:rsidR="003101AD" w:rsidRPr="00E1696E">
              <w:rPr>
                <w:rFonts w:ascii="Times New Roman" w:hAnsi="Times New Roman" w:cs="Times New Roman"/>
                <w:sz w:val="24"/>
                <w:szCs w:val="24"/>
              </w:rPr>
              <w:t>110 ust. 2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ustawy </w:t>
            </w:r>
            <w:proofErr w:type="spellStart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zostały podjęte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następujące środki naprawcze: </w:t>
            </w:r>
          </w:p>
          <w:p w14:paraId="7F8753E8" w14:textId="4F84C317" w:rsidR="00605B7D" w:rsidRPr="00E1696E" w:rsidRDefault="00605B7D" w:rsidP="003101AD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</w:t>
            </w:r>
          </w:p>
          <w:p w14:paraId="05AAF30E" w14:textId="77777777" w:rsidR="00605B7D" w:rsidRPr="00E1696E" w:rsidRDefault="00605B7D" w:rsidP="00605B7D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AD" w:rsidRPr="00E1696E" w14:paraId="2ECC5981" w14:textId="77777777" w:rsidTr="001503B7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182DC431" w14:textId="38A6D1C6" w:rsidR="003101AD" w:rsidRPr="00E1696E" w:rsidRDefault="003101AD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Oświadczenie dotyczące podmiotu, na którego zasoby powołuje się wykonawca:</w:t>
            </w:r>
          </w:p>
        </w:tc>
      </w:tr>
      <w:tr w:rsidR="003101AD" w:rsidRPr="00E1696E" w14:paraId="61F9E84C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70926B33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</w:p>
          <w:p w14:paraId="3C276C5A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>, że w stosunku do następującego/</w:t>
            </w:r>
            <w:proofErr w:type="spellStart"/>
            <w:r w:rsidRPr="00E1696E">
              <w:rPr>
                <w:rFonts w:ascii="Times New Roman" w:hAnsi="Times New Roman"/>
              </w:rPr>
              <w:t>ych</w:t>
            </w:r>
            <w:proofErr w:type="spellEnd"/>
            <w:r w:rsidRPr="00E1696E">
              <w:rPr>
                <w:rFonts w:ascii="Times New Roman" w:hAnsi="Times New Roman"/>
              </w:rPr>
              <w:t xml:space="preserve"> podmiotu/</w:t>
            </w:r>
            <w:proofErr w:type="spellStart"/>
            <w:r w:rsidRPr="00E1696E">
              <w:rPr>
                <w:rFonts w:ascii="Times New Roman" w:hAnsi="Times New Roman"/>
              </w:rPr>
              <w:t>tów</w:t>
            </w:r>
            <w:proofErr w:type="spellEnd"/>
            <w:r w:rsidRPr="00E1696E">
              <w:rPr>
                <w:rFonts w:ascii="Times New Roman" w:hAnsi="Times New Roman"/>
              </w:rPr>
              <w:t>, na którego/</w:t>
            </w:r>
            <w:proofErr w:type="spellStart"/>
            <w:r w:rsidRPr="00E1696E">
              <w:rPr>
                <w:rFonts w:ascii="Times New Roman" w:hAnsi="Times New Roman"/>
              </w:rPr>
              <w:t>ych</w:t>
            </w:r>
            <w:proofErr w:type="spellEnd"/>
            <w:r w:rsidRPr="00E1696E">
              <w:rPr>
                <w:rFonts w:ascii="Times New Roman" w:hAnsi="Times New Roman"/>
              </w:rPr>
              <w:t xml:space="preserve"> zasoby powołuję się w niniejszym postępowaniu, tj.: </w:t>
            </w:r>
          </w:p>
          <w:p w14:paraId="46D2DBAF" w14:textId="1ABEB0C3" w:rsidR="001503B7" w:rsidRPr="00E1696E" w:rsidRDefault="001503B7" w:rsidP="005D0D8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</w:t>
            </w:r>
            <w:r w:rsidR="000439DC" w:rsidRPr="00E1696E">
              <w:rPr>
                <w:rFonts w:ascii="Times New Roman" w:hAnsi="Times New Roman"/>
              </w:rPr>
              <w:t>..</w:t>
            </w:r>
            <w:r w:rsidRPr="00E1696E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…………………………………………………………………………………………………………………………..…………………</w:t>
            </w:r>
            <w:r w:rsidR="00A7673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………………………………………………………………………………………………………………………………………………………………………….</w:t>
            </w:r>
            <w:r w:rsidR="005D0D8F" w:rsidRPr="00E1696E">
              <w:rPr>
                <w:rFonts w:ascii="Times New Roman" w:hAnsi="Times New Roman"/>
              </w:rPr>
              <w:br/>
            </w:r>
            <w:r w:rsidRPr="00E1696E">
              <w:rPr>
                <w:rFonts w:ascii="Times New Roman" w:hAnsi="Times New Roman"/>
              </w:rPr>
              <w:t>(podać pełną nazwę/firmę, adres, a także w zależności od podmiotu: NIP/PESEL, KRS/</w:t>
            </w:r>
            <w:proofErr w:type="spellStart"/>
            <w:r w:rsidRPr="00E1696E">
              <w:rPr>
                <w:rFonts w:ascii="Times New Roman" w:hAnsi="Times New Roman"/>
              </w:rPr>
              <w:t>CEiDG</w:t>
            </w:r>
            <w:proofErr w:type="spellEnd"/>
            <w:r w:rsidRPr="00E1696E">
              <w:rPr>
                <w:rFonts w:ascii="Times New Roman" w:hAnsi="Times New Roman"/>
              </w:rPr>
              <w:t>)</w:t>
            </w:r>
          </w:p>
          <w:p w14:paraId="60C789AF" w14:textId="7901E474" w:rsidR="003101AD" w:rsidRPr="00E1696E" w:rsidRDefault="001503B7" w:rsidP="00A662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nie zachodzą podstawy wykluczenia z postępowania o udzielenie zamówienia.</w:t>
            </w:r>
          </w:p>
        </w:tc>
      </w:tr>
      <w:tr w:rsidR="003101AD" w:rsidRPr="00E1696E" w14:paraId="132B6AED" w14:textId="77777777" w:rsidTr="003101AD">
        <w:trPr>
          <w:trHeight w:val="397"/>
        </w:trPr>
        <w:tc>
          <w:tcPr>
            <w:tcW w:w="9962" w:type="dxa"/>
            <w:shd w:val="clear" w:color="auto" w:fill="F2F2F2" w:themeFill="background1" w:themeFillShade="F2"/>
            <w:vAlign w:val="center"/>
          </w:tcPr>
          <w:p w14:paraId="4B5190C3" w14:textId="4BFAC505" w:rsidR="003101AD" w:rsidRPr="00E1696E" w:rsidRDefault="003101AD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II. Spełnianie warunków udziału w postępowaniu</w:t>
            </w:r>
          </w:p>
        </w:tc>
      </w:tr>
      <w:tr w:rsidR="003101AD" w:rsidRPr="00E1696E" w14:paraId="52D2FD77" w14:textId="77777777" w:rsidTr="001503B7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03B1B0A9" w14:textId="764FF133" w:rsidR="001503B7" w:rsidRPr="00E1696E" w:rsidRDefault="001503B7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1. Oświadczenia dotyczące wykonawcy</w:t>
            </w:r>
          </w:p>
        </w:tc>
      </w:tr>
      <w:tr w:rsidR="003101AD" w:rsidRPr="00E1696E" w14:paraId="1A8DB33C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03528F4F" w14:textId="77777777" w:rsidR="003101AD" w:rsidRPr="00E1696E" w:rsidRDefault="003101AD" w:rsidP="003101AD">
            <w:pPr>
              <w:spacing w:line="276" w:lineRule="auto"/>
              <w:rPr>
                <w:rFonts w:ascii="Times New Roman" w:hAnsi="Times New Roman"/>
              </w:rPr>
            </w:pPr>
          </w:p>
          <w:p w14:paraId="11506B58" w14:textId="053A5184" w:rsidR="003101AD" w:rsidRPr="00E1696E" w:rsidRDefault="003101AD" w:rsidP="003101AD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>, że spełniam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 xml:space="preserve"> warunki udziału w postępowaniu określone przez zamawiającego w  </w:t>
            </w:r>
            <w:r w:rsidRPr="00E1696E">
              <w:rPr>
                <w:rFonts w:ascii="Times New Roman" w:hAnsi="Times New Roman"/>
                <w:b/>
              </w:rPr>
              <w:t xml:space="preserve">Specyfikacji Warunków Zamówienia w </w:t>
            </w:r>
            <w:r w:rsidRPr="0013232F">
              <w:rPr>
                <w:rFonts w:ascii="Times New Roman" w:hAnsi="Times New Roman"/>
                <w:b/>
              </w:rPr>
              <w:t xml:space="preserve">rozdziale </w:t>
            </w:r>
            <w:r w:rsidR="00170F34" w:rsidRPr="0013232F">
              <w:rPr>
                <w:rFonts w:ascii="Times New Roman" w:hAnsi="Times New Roman"/>
                <w:b/>
              </w:rPr>
              <w:t xml:space="preserve">VIII </w:t>
            </w:r>
            <w:r w:rsidR="005477FD" w:rsidRPr="0013232F">
              <w:rPr>
                <w:rFonts w:ascii="Times New Roman" w:hAnsi="Times New Roman"/>
                <w:b/>
              </w:rPr>
              <w:t xml:space="preserve">ust. </w:t>
            </w:r>
            <w:r w:rsidR="00170F34" w:rsidRPr="0013232F">
              <w:rPr>
                <w:rFonts w:ascii="Times New Roman" w:hAnsi="Times New Roman"/>
                <w:b/>
              </w:rPr>
              <w:t>2</w:t>
            </w:r>
            <w:r w:rsidR="005477FD" w:rsidRPr="0013232F">
              <w:rPr>
                <w:rFonts w:ascii="Times New Roman" w:hAnsi="Times New Roman"/>
                <w:b/>
              </w:rPr>
              <w:t xml:space="preserve"> </w:t>
            </w:r>
            <w:r w:rsidR="004F55BA" w:rsidRPr="0013232F">
              <w:rPr>
                <w:rFonts w:ascii="Times New Roman" w:hAnsi="Times New Roman"/>
                <w:b/>
              </w:rPr>
              <w:t>(</w:t>
            </w:r>
            <w:r w:rsidR="00D11DDC" w:rsidRPr="0013232F">
              <w:rPr>
                <w:rFonts w:ascii="Times New Roman" w:hAnsi="Times New Roman"/>
                <w:b/>
              </w:rPr>
              <w:t>Warunki udziału w postępowaniu)</w:t>
            </w:r>
            <w:r w:rsidR="0013232F">
              <w:rPr>
                <w:rFonts w:ascii="Times New Roman" w:hAnsi="Times New Roman"/>
                <w:b/>
              </w:rPr>
              <w:t>.</w:t>
            </w:r>
          </w:p>
          <w:p w14:paraId="5532D7CD" w14:textId="77777777" w:rsidR="003101AD" w:rsidRPr="00E1696E" w:rsidRDefault="003101AD" w:rsidP="003101A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101AD" w:rsidRPr="00E1696E" w14:paraId="2E705E0D" w14:textId="77777777" w:rsidTr="001503B7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4921BD84" w14:textId="3B865B1C" w:rsidR="003101AD" w:rsidRPr="00E1696E" w:rsidRDefault="001503B7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2. Informacja w związku z poleganiem na zasobach innych podmiotów</w:t>
            </w:r>
          </w:p>
        </w:tc>
      </w:tr>
      <w:tr w:rsidR="003101AD" w:rsidRPr="00E1696E" w14:paraId="08FCA7FB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27D4DE2F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</w:p>
          <w:p w14:paraId="2C5C732A" w14:textId="4866CCD6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 xml:space="preserve">, że w celu wykazania spełniania warunków udziału w postępowaniu, określonych przez zamawiającego w </w:t>
            </w:r>
            <w:r w:rsidR="004F55BA" w:rsidRPr="00E1696E">
              <w:rPr>
                <w:rFonts w:ascii="Times New Roman" w:hAnsi="Times New Roman"/>
                <w:b/>
              </w:rPr>
              <w:t xml:space="preserve">Specyfikacji Warunków </w:t>
            </w:r>
            <w:r w:rsidR="004F55BA" w:rsidRPr="0013232F">
              <w:rPr>
                <w:rFonts w:ascii="Times New Roman" w:hAnsi="Times New Roman"/>
                <w:b/>
              </w:rPr>
              <w:t xml:space="preserve">Zamówienia w rozdziale </w:t>
            </w:r>
            <w:r w:rsidR="00170F34" w:rsidRPr="0013232F">
              <w:rPr>
                <w:rFonts w:ascii="Times New Roman" w:hAnsi="Times New Roman"/>
                <w:b/>
              </w:rPr>
              <w:t>VIII</w:t>
            </w:r>
            <w:r w:rsidR="004F55BA" w:rsidRPr="0013232F">
              <w:rPr>
                <w:rFonts w:ascii="Times New Roman" w:hAnsi="Times New Roman"/>
                <w:b/>
              </w:rPr>
              <w:t xml:space="preserve"> (Warunk</w:t>
            </w:r>
            <w:r w:rsidR="00D11DDC" w:rsidRPr="0013232F">
              <w:rPr>
                <w:rFonts w:ascii="Times New Roman" w:hAnsi="Times New Roman"/>
                <w:b/>
              </w:rPr>
              <w:t xml:space="preserve">i </w:t>
            </w:r>
            <w:r w:rsidR="00D11DDC" w:rsidRPr="00E1696E">
              <w:rPr>
                <w:rFonts w:ascii="Times New Roman" w:hAnsi="Times New Roman"/>
                <w:b/>
              </w:rPr>
              <w:t>udziału w postępowaniu)</w:t>
            </w:r>
            <w:r w:rsidRPr="00E1696E">
              <w:rPr>
                <w:rFonts w:ascii="Times New Roman" w:hAnsi="Times New Roman"/>
              </w:rPr>
              <w:t>, polegam</w:t>
            </w:r>
            <w:r w:rsidR="004F55BA" w:rsidRPr="00E1696E">
              <w:rPr>
                <w:rFonts w:ascii="Times New Roman" w:hAnsi="Times New Roman"/>
              </w:rPr>
              <w:t xml:space="preserve">/my </w:t>
            </w:r>
            <w:r w:rsidRPr="00E1696E">
              <w:rPr>
                <w:rFonts w:ascii="Times New Roman" w:hAnsi="Times New Roman"/>
              </w:rPr>
              <w:t>na zasobach następującego/</w:t>
            </w:r>
            <w:proofErr w:type="spellStart"/>
            <w:r w:rsidRPr="00E1696E">
              <w:rPr>
                <w:rFonts w:ascii="Times New Roman" w:hAnsi="Times New Roman"/>
              </w:rPr>
              <w:t>ych</w:t>
            </w:r>
            <w:proofErr w:type="spellEnd"/>
            <w:r w:rsidRPr="00E1696E">
              <w:rPr>
                <w:rFonts w:ascii="Times New Roman" w:hAnsi="Times New Roman"/>
              </w:rPr>
              <w:t xml:space="preserve"> podmiotu/ów: </w:t>
            </w:r>
          </w:p>
          <w:p w14:paraId="71BACDAC" w14:textId="58A635F8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14:paraId="47BF6D5F" w14:textId="0FD5CEBC" w:rsidR="005D0D8F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..………………………………………………………………………………………………………………</w:t>
            </w:r>
            <w:r w:rsidR="00A66248">
              <w:rPr>
                <w:rFonts w:ascii="Times New Roman" w:hAnsi="Times New Roman"/>
              </w:rPr>
              <w:t>……………………………………………………………</w:t>
            </w:r>
            <w:r w:rsidRPr="00E1696E">
              <w:rPr>
                <w:rFonts w:ascii="Times New Roman" w:hAnsi="Times New Roman"/>
              </w:rPr>
              <w:t xml:space="preserve">.…………………………………….. </w:t>
            </w:r>
          </w:p>
          <w:p w14:paraId="26714143" w14:textId="6AD6A68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 xml:space="preserve">w następującym zakresie: </w:t>
            </w:r>
          </w:p>
          <w:p w14:paraId="61E171E4" w14:textId="1868BC4B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………………………………………………………………………………………………………………………………………..………………</w:t>
            </w:r>
            <w:r w:rsidR="00240544">
              <w:rPr>
                <w:rFonts w:ascii="Times New Roman" w:hAnsi="Times New Roman"/>
              </w:rPr>
              <w:t>……………………………………………………………</w:t>
            </w:r>
          </w:p>
          <w:p w14:paraId="20DB2DC4" w14:textId="0E240A96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…………………………………………………..…………………………………………………</w:t>
            </w:r>
            <w:r w:rsidR="00A66248">
              <w:rPr>
                <w:rFonts w:ascii="Times New Roman" w:hAnsi="Times New Roman"/>
              </w:rPr>
              <w:t>……</w:t>
            </w:r>
          </w:p>
          <w:p w14:paraId="13778E4C" w14:textId="77777777" w:rsidR="003101AD" w:rsidRPr="00E1696E" w:rsidRDefault="001503B7" w:rsidP="001503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(wskazać podmiot i określić odpowiedni zakres dla wskazanego podmiotu).</w:t>
            </w:r>
          </w:p>
          <w:p w14:paraId="6C9AC822" w14:textId="77777777" w:rsidR="001503B7" w:rsidRPr="00E1696E" w:rsidRDefault="001503B7" w:rsidP="001503B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F15" w:rsidRPr="00E1696E" w14:paraId="7631FB75" w14:textId="77777777" w:rsidTr="00217F15">
        <w:trPr>
          <w:trHeight w:val="501"/>
        </w:trPr>
        <w:tc>
          <w:tcPr>
            <w:tcW w:w="9962" w:type="dxa"/>
            <w:shd w:val="clear" w:color="auto" w:fill="FFFFFF" w:themeFill="background1"/>
          </w:tcPr>
          <w:p w14:paraId="75B9A5AA" w14:textId="77777777" w:rsidR="00217F15" w:rsidRPr="00E1696E" w:rsidRDefault="00217F15" w:rsidP="00217F15">
            <w:pPr>
              <w:widowControl w:val="0"/>
              <w:spacing w:before="240" w:after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96E">
              <w:rPr>
                <w:rFonts w:ascii="Times New Roman" w:hAnsi="Times New Roman"/>
                <w:b/>
                <w:bCs/>
              </w:rPr>
              <w:t>III. OŚWIADCZENIE DOTYCZĄCE PODANYCH INFORMACJI</w:t>
            </w:r>
          </w:p>
          <w:p w14:paraId="50122B8F" w14:textId="77777777" w:rsidR="00217F15" w:rsidRDefault="00217F15" w:rsidP="003B0FAF">
            <w:pPr>
              <w:widowControl w:val="0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Oświadczam, że wszystkie informacje podane w powyższych oświadczeniach są aktualne i zgodne z prawdą oraz zostały przedstawione z pełną świadomością konsekwencji wprowadzenia zamawiającego w błąd przy przedstawianiu informacji.</w:t>
            </w:r>
          </w:p>
          <w:p w14:paraId="28B9AD16" w14:textId="17F29386" w:rsidR="003B0FAF" w:rsidRPr="003B0FAF" w:rsidRDefault="003B0FAF" w:rsidP="003B0FAF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3773BB52" w14:textId="6DE603B7" w:rsidR="007F2D8E" w:rsidRPr="00E1696E" w:rsidRDefault="007F2D8E" w:rsidP="005827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2975E6" w14:textId="4D9CBA1E" w:rsidR="007F2D8E" w:rsidRPr="00E1696E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09CE845" w14:textId="6E874A99" w:rsidR="007F2D8E" w:rsidRPr="00E1696E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992229A" w14:textId="77777777" w:rsidR="007F2D8E" w:rsidRPr="0013232F" w:rsidRDefault="007F2D8E" w:rsidP="007F2D8E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13232F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13232F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osobistym.</w:t>
      </w:r>
    </w:p>
    <w:p w14:paraId="5745BDE0" w14:textId="77777777" w:rsidR="007F2D8E" w:rsidRPr="00E1696E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7F2D8E" w:rsidRPr="00E1696E" w:rsidSect="00122B53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3F7A3" w14:textId="77777777" w:rsidR="00E16343" w:rsidRDefault="00E16343" w:rsidP="00C73859">
      <w:r>
        <w:separator/>
      </w:r>
    </w:p>
  </w:endnote>
  <w:endnote w:type="continuationSeparator" w:id="0">
    <w:p w14:paraId="5656D79F" w14:textId="77777777" w:rsidR="00E16343" w:rsidRDefault="00E16343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1BB9E" w14:textId="77777777" w:rsidR="00E16343" w:rsidRDefault="00E16343" w:rsidP="00C73859">
      <w:r>
        <w:separator/>
      </w:r>
    </w:p>
  </w:footnote>
  <w:footnote w:type="continuationSeparator" w:id="0">
    <w:p w14:paraId="2771BAF2" w14:textId="77777777" w:rsidR="00E16343" w:rsidRDefault="00E16343" w:rsidP="00C7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FC"/>
    <w:rsid w:val="000439DC"/>
    <w:rsid w:val="00051C2E"/>
    <w:rsid w:val="00060FB9"/>
    <w:rsid w:val="00066FAF"/>
    <w:rsid w:val="000B0D40"/>
    <w:rsid w:val="00122B53"/>
    <w:rsid w:val="0013232F"/>
    <w:rsid w:val="001503B7"/>
    <w:rsid w:val="00170F34"/>
    <w:rsid w:val="001746CC"/>
    <w:rsid w:val="001A1250"/>
    <w:rsid w:val="001B6C9D"/>
    <w:rsid w:val="00210861"/>
    <w:rsid w:val="00210AC2"/>
    <w:rsid w:val="00217F15"/>
    <w:rsid w:val="00240544"/>
    <w:rsid w:val="00244F22"/>
    <w:rsid w:val="003101AD"/>
    <w:rsid w:val="003172B8"/>
    <w:rsid w:val="00367F45"/>
    <w:rsid w:val="00391553"/>
    <w:rsid w:val="003B0FAF"/>
    <w:rsid w:val="004441F7"/>
    <w:rsid w:val="004C3723"/>
    <w:rsid w:val="004D2774"/>
    <w:rsid w:val="004F55BA"/>
    <w:rsid w:val="00504E46"/>
    <w:rsid w:val="00520F78"/>
    <w:rsid w:val="005477FD"/>
    <w:rsid w:val="005827FF"/>
    <w:rsid w:val="005C0B84"/>
    <w:rsid w:val="005D0D8F"/>
    <w:rsid w:val="00605B7D"/>
    <w:rsid w:val="00616BA3"/>
    <w:rsid w:val="00621986"/>
    <w:rsid w:val="0063526C"/>
    <w:rsid w:val="00664380"/>
    <w:rsid w:val="006774EC"/>
    <w:rsid w:val="007272FC"/>
    <w:rsid w:val="00780366"/>
    <w:rsid w:val="00790E0F"/>
    <w:rsid w:val="007D2FB8"/>
    <w:rsid w:val="007F2D8E"/>
    <w:rsid w:val="009571C8"/>
    <w:rsid w:val="009F5D90"/>
    <w:rsid w:val="00A03935"/>
    <w:rsid w:val="00A272CD"/>
    <w:rsid w:val="00A33E99"/>
    <w:rsid w:val="00A66248"/>
    <w:rsid w:val="00A76739"/>
    <w:rsid w:val="00AB36B0"/>
    <w:rsid w:val="00B842CC"/>
    <w:rsid w:val="00BD6CD4"/>
    <w:rsid w:val="00C20F14"/>
    <w:rsid w:val="00C456CB"/>
    <w:rsid w:val="00C62635"/>
    <w:rsid w:val="00C73859"/>
    <w:rsid w:val="00CE690B"/>
    <w:rsid w:val="00D11DDC"/>
    <w:rsid w:val="00D50FCD"/>
    <w:rsid w:val="00DA6926"/>
    <w:rsid w:val="00DA7403"/>
    <w:rsid w:val="00E013A2"/>
    <w:rsid w:val="00E16343"/>
    <w:rsid w:val="00E1696E"/>
    <w:rsid w:val="00E21B3F"/>
    <w:rsid w:val="00E9082F"/>
    <w:rsid w:val="00E90EF8"/>
    <w:rsid w:val="00EE7D81"/>
    <w:rsid w:val="00F81EE1"/>
    <w:rsid w:val="00F834BF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3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Siwek</dc:creator>
  <cp:keywords/>
  <dc:description/>
  <cp:lastModifiedBy>ksulima</cp:lastModifiedBy>
  <cp:revision>21</cp:revision>
  <cp:lastPrinted>2021-03-08T11:59:00Z</cp:lastPrinted>
  <dcterms:created xsi:type="dcterms:W3CDTF">2021-02-27T17:32:00Z</dcterms:created>
  <dcterms:modified xsi:type="dcterms:W3CDTF">2021-03-08T12:12:00Z</dcterms:modified>
</cp:coreProperties>
</file>