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6" w:rsidRDefault="007D4496" w:rsidP="007D4496">
      <w:pPr>
        <w:shd w:val="clear" w:color="auto" w:fill="FFFFFF"/>
        <w:spacing w:after="128" w:line="240" w:lineRule="auto"/>
        <w:jc w:val="right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  <w:t xml:space="preserve">Załącznik nr 1 </w:t>
      </w:r>
    </w:p>
    <w:p w:rsidR="007D4496" w:rsidRDefault="007D4496" w:rsidP="007D4496">
      <w:pPr>
        <w:shd w:val="clear" w:color="auto" w:fill="FFFFFF"/>
        <w:spacing w:after="128" w:line="240" w:lineRule="auto"/>
        <w:jc w:val="right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  <w:t xml:space="preserve">do zarządzenia Nr4 /2022 Kierownika </w:t>
      </w:r>
    </w:p>
    <w:p w:rsidR="007D4496" w:rsidRDefault="007D4496" w:rsidP="007D4496">
      <w:pPr>
        <w:shd w:val="clear" w:color="auto" w:fill="FFFFFF"/>
        <w:spacing w:after="128" w:line="240" w:lineRule="auto"/>
        <w:jc w:val="right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  <w:t xml:space="preserve">Gminnego Ośrodka Pomocy społecznej w Trzciannem </w:t>
      </w:r>
    </w:p>
    <w:p w:rsidR="007D4496" w:rsidRDefault="007D4496" w:rsidP="007D4496">
      <w:pPr>
        <w:shd w:val="clear" w:color="auto" w:fill="FFFFFF"/>
        <w:spacing w:after="128" w:line="240" w:lineRule="auto"/>
        <w:jc w:val="right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  <w:t xml:space="preserve">z dnia </w:t>
      </w:r>
      <w:r w:rsidR="00097782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20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 kwietna 2022r.</w:t>
      </w:r>
    </w:p>
    <w:p w:rsidR="00EC58A4" w:rsidRPr="002247F4" w:rsidRDefault="00EC58A4" w:rsidP="00EC58A4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OGŁOSZENIE O NABORZE</w:t>
      </w:r>
    </w:p>
    <w:p w:rsidR="00EC58A4" w:rsidRPr="002247F4" w:rsidRDefault="000E4E36" w:rsidP="00EC58A4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KIEROWNIK</w:t>
      </w:r>
      <w:r w:rsidR="00EC58A4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GMINNEGO OŚRODKA POMOCY SPOŁECZNEJ W  TRZCIANNEM</w:t>
      </w:r>
    </w:p>
    <w:p w:rsidR="00EC58A4" w:rsidRPr="002247F4" w:rsidRDefault="00EC58A4" w:rsidP="00EC58A4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OGŁASZA NAB</w:t>
      </w:r>
      <w:r w:rsidR="00934243">
        <w:rPr>
          <w:rFonts w:ascii="Arial" w:eastAsia="Times New Roman" w:hAnsi="Arial" w:cs="Arial"/>
          <w:color w:val="262626" w:themeColor="text1" w:themeTint="D9"/>
          <w:sz w:val="18"/>
          <w:szCs w:val="18"/>
        </w:rPr>
        <w:t>Ó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R NA WOLNE STANOWISKO PRACY</w:t>
      </w:r>
    </w:p>
    <w:p w:rsidR="00EC58A4" w:rsidRPr="002247F4" w:rsidRDefault="00EC58A4" w:rsidP="00EC58A4">
      <w:pPr>
        <w:shd w:val="clear" w:color="auto" w:fill="FFFFFF"/>
        <w:spacing w:after="128" w:line="240" w:lineRule="auto"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Inspektor – 1 etat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Wymagania niezbędne:</w:t>
      </w:r>
    </w:p>
    <w:p w:rsidR="00EC58A4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posiadanie obywatelstwa polskiego,</w:t>
      </w:r>
    </w:p>
    <w:p w:rsidR="00EC58A4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pełna zdolność do czynności prawnych i korzystania z pełni  praw publicznych,</w:t>
      </w:r>
    </w:p>
    <w:p w:rsidR="00EC58A4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nieposzlakowana opinia,</w:t>
      </w:r>
    </w:p>
    <w:p w:rsidR="00EC58A4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niekaralność za umyślne przestępstwa ścigane z oskarżenia publicznego lub umyślne przestępstwa skarbowe,</w:t>
      </w:r>
    </w:p>
    <w:p w:rsidR="00EC58A4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stan zdrowia pozwalający  na zatrudnienie  na określonym  stanowisku,</w:t>
      </w:r>
    </w:p>
    <w:p w:rsidR="00E340EC" w:rsidRPr="002247F4" w:rsidRDefault="00EC58A4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kandydat powinien posiadać wiedzę z zakresu: ustawy o świadczeniach rodzinnych, ustawy o pomocy osobom uprawnionym do alimentów,  ustawy o Karcie Dużej Rodziny, ustawy o dodatkach mieszkaniowych, ustawy o dodatkach osłonowych, </w:t>
      </w:r>
      <w:r w:rsidR="005C4802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ustawy o finansach publicznych, 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Kodeksu postępowania administracyjnego, ustawy z dnia 10 maja 2018 r. o ochronie danych osobowych, rozporządzenia Parlamentu Europejskiego i Rady (UE) 2016/679 z dnia 27.04.2016 r. w sprawie ochrony osób fizycznych w związku z przetwarzaniem danych osobowych i w sprawie swobodnego przepływu takich danych oraz uchylenia</w:t>
      </w:r>
      <w:r w:rsidR="00757D09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dyrektywy 95/46/WE (RODO), 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ustawy o </w:t>
      </w:r>
      <w:r w:rsidR="00E340EC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pracownikach samorządowych,</w:t>
      </w:r>
    </w:p>
    <w:p w:rsidR="000F2FBE" w:rsidRPr="002247F4" w:rsidRDefault="000F2FBE" w:rsidP="00EC5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wykształcenie wyższe administracyjne, ekonomiczne lub prawne, </w:t>
      </w:r>
    </w:p>
    <w:p w:rsidR="006F3857" w:rsidRPr="002247F4" w:rsidRDefault="00EC58A4" w:rsidP="006F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minimum 2 lata stażu pracy w urzędzie</w:t>
      </w:r>
      <w:r w:rsidR="000E4E36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na podobnym stanowisku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.</w:t>
      </w:r>
    </w:p>
    <w:p w:rsidR="006F3857" w:rsidRPr="002247F4" w:rsidRDefault="006F3857" w:rsidP="006F38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</w:p>
    <w:p w:rsidR="007012C5" w:rsidRPr="002247F4" w:rsidRDefault="00EC58A4" w:rsidP="000F2FBE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Wymagania dodatkowe:</w:t>
      </w:r>
    </w:p>
    <w:p w:rsidR="002636EF" w:rsidRPr="002247F4" w:rsidRDefault="002636EF" w:rsidP="007012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znajomość programu kompute</w:t>
      </w:r>
      <w:r w:rsidR="000F2FBE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rowego AMAZIS, NEMEZIS, CHEOPS, ETER, INDRA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.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znajomość obsługi komputera i programów biurowych,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samodzielność w działaniu oraz wykazywanie własnej inicjatywy,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komunikatywność, kultura osobista, empatia, zaangażowanie i asertywność,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umiejętność współpracy w zespole,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odporność na sytuacje stresowe,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rzetelność i obowiązkowość,</w:t>
      </w:r>
    </w:p>
    <w:p w:rsidR="00EC58A4" w:rsidRPr="002247F4" w:rsidRDefault="00EC58A4" w:rsidP="00EC5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umiejętność analizy problemu i poprawnego wyciągania wniosków,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Zakres wykonywanych zadań:</w:t>
      </w:r>
    </w:p>
    <w:p w:rsidR="00EC58A4" w:rsidRPr="002247F4" w:rsidRDefault="005C4802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dokumentacji w zakresie świadczeń rodzinnych, świadczeń z funduszu alimentacyjnego</w:t>
      </w:r>
      <w:r w:rsidR="00E340EC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 postępowań wobec dłużników alimentacyjnych,</w:t>
      </w:r>
    </w:p>
    <w:p w:rsidR="00EC58A4" w:rsidRPr="002247F4" w:rsidRDefault="00E340EC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dokumentacji w zakresie dodatków mieszkaniowych,</w:t>
      </w:r>
    </w:p>
    <w:p w:rsidR="00EC58A4" w:rsidRPr="002247F4" w:rsidRDefault="00E340EC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dokumentacji w zakresie zasiłków dla opiekuna</w:t>
      </w:r>
      <w:r w:rsidR="00EC58A4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6B07BD" w:rsidRPr="002247F4" w:rsidRDefault="006B07BD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dokumentacji w zakresie ustawy o wsparciu kobiet w ciąży i rodzin „Za życiem”</w:t>
      </w:r>
    </w:p>
    <w:p w:rsidR="00EC58A4" w:rsidRPr="002247F4" w:rsidRDefault="00E340EC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przygotowywanie decyzji w sprawach indywidualnych osób i rodzin, </w:t>
      </w:r>
    </w:p>
    <w:p w:rsidR="00EC58A4" w:rsidRPr="002247F4" w:rsidRDefault="00EC58A4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sporządzanie </w:t>
      </w:r>
      <w:r w:rsidR="00E340EC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list wypłat świadczeń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EC58A4" w:rsidRPr="002247F4" w:rsidRDefault="00E340EC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prawidłowe ewidencjonowanie i przechowywanie akt zgodnie z jednolitym rzeczowym wykazem akt,</w:t>
      </w:r>
    </w:p>
    <w:p w:rsidR="00EC58A4" w:rsidRPr="002247F4" w:rsidRDefault="00E340EC" w:rsidP="006B0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praca w aktualnym systemie komputerowym</w:t>
      </w:r>
      <w:r w:rsidR="00EC58A4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EC58A4" w:rsidRPr="002247F4" w:rsidRDefault="006B07BD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spraw związanych z realizacją rządowego programu Karta Dużej Rodziny</w:t>
      </w:r>
    </w:p>
    <w:p w:rsidR="006B07BD" w:rsidRPr="002247F4" w:rsidRDefault="006B07BD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prowadzenie dokumentacji ośrodka w zakresie kontroli zarządczej.</w:t>
      </w:r>
    </w:p>
    <w:p w:rsidR="00EC58A4" w:rsidRPr="002247F4" w:rsidRDefault="00EC58A4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prowadzenie </w:t>
      </w:r>
      <w:r w:rsidR="006B07BD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postępowań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oraz wydawanie zaświadczeń o wysokości przeciętnego miesięcznego dochodu przypadającego na jednego członka gospodarstwa domowego osoby fizycznej, która zamierza złożyć wniosek o przyznanie dofinansowania z Programu „Czyste Powietrze” Narodowego Funduszu Ochrony Środowiska i Gospodarki Wodnej lub Wojewódzkiego Funduszu Ochrony Środowiska i Gospodarki Wodnej,</w:t>
      </w:r>
    </w:p>
    <w:p w:rsidR="00EC58A4" w:rsidRPr="002247F4" w:rsidRDefault="00EC58A4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przestrzeganie regulaminów, zarządzeń i instrukcji (w tym kancelaryjnej) obowiązującej w Ośrodku,</w:t>
      </w:r>
    </w:p>
    <w:p w:rsidR="00EC58A4" w:rsidRPr="002247F4" w:rsidRDefault="00EC58A4" w:rsidP="00EC58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wykonywanie w uzasadnionych przypadkach czynności i zadań dodatkowych nieobjętych zakresem czynności, zlecanych przez </w:t>
      </w:r>
      <w:r w:rsidR="005C4802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kierownika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GOPS w </w:t>
      </w:r>
      <w:r w:rsidR="005C4802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.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lastRenderedPageBreak/>
        <w:t> 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Wymagane dokumenty:</w:t>
      </w:r>
    </w:p>
    <w:p w:rsidR="00BA64BD" w:rsidRPr="002247F4" w:rsidRDefault="00BA64BD" w:rsidP="00EC5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>list motywacyjny i CV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,</w:t>
      </w:r>
    </w:p>
    <w:p w:rsidR="00EC58A4" w:rsidRPr="002247F4" w:rsidRDefault="00BA64BD" w:rsidP="00BB5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>kwestionariusz osobo</w:t>
      </w:r>
      <w:r w:rsidR="0025126D" w:rsidRPr="002247F4">
        <w:rPr>
          <w:rFonts w:ascii="Arial" w:hAnsi="Arial" w:cs="Arial"/>
          <w:color w:val="262626" w:themeColor="text1" w:themeTint="D9"/>
          <w:sz w:val="18"/>
          <w:szCs w:val="18"/>
        </w:rPr>
        <w:t>wy</w:t>
      </w:r>
      <w:r w:rsidR="00BB5554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 (załącznik nr </w:t>
      </w:r>
      <w:r w:rsidR="007D4496">
        <w:rPr>
          <w:rFonts w:ascii="Arial" w:hAnsi="Arial" w:cs="Arial"/>
          <w:color w:val="262626" w:themeColor="text1" w:themeTint="D9"/>
          <w:sz w:val="18"/>
          <w:szCs w:val="18"/>
        </w:rPr>
        <w:t>2</w:t>
      </w:r>
      <w:r w:rsidR="00BB5554" w:rsidRPr="002247F4">
        <w:rPr>
          <w:rFonts w:ascii="Arial" w:hAnsi="Arial" w:cs="Arial"/>
          <w:color w:val="262626" w:themeColor="text1" w:themeTint="D9"/>
          <w:sz w:val="18"/>
          <w:szCs w:val="18"/>
        </w:rPr>
        <w:t>)</w:t>
      </w:r>
      <w:r w:rsidR="00EC58A4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B0769A" w:rsidRPr="002247F4" w:rsidRDefault="00B0769A" w:rsidP="00EC58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  <w:shd w:val="clear" w:color="auto" w:fill="FFFFFF"/>
        </w:rPr>
        <w:t>kopie dokumentów potwierdzających wykształcenie i posiadane kwalifikacje zawodowe (dyplom lub zaświadczenie o odbytych studi</w:t>
      </w:r>
      <w:r w:rsidR="00D45E3D">
        <w:rPr>
          <w:rFonts w:ascii="Arial" w:hAnsi="Arial" w:cs="Arial"/>
          <w:color w:val="262626" w:themeColor="text1" w:themeTint="D9"/>
          <w:sz w:val="18"/>
          <w:szCs w:val="18"/>
          <w:shd w:val="clear" w:color="auto" w:fill="FFFFFF"/>
        </w:rPr>
        <w:t>ach</w:t>
      </w:r>
      <w:r w:rsidRPr="002247F4">
        <w:rPr>
          <w:rFonts w:ascii="Arial" w:hAnsi="Arial" w:cs="Arial"/>
          <w:color w:val="262626" w:themeColor="text1" w:themeTint="D9"/>
          <w:sz w:val="18"/>
          <w:szCs w:val="18"/>
          <w:shd w:val="clear" w:color="auto" w:fill="FFFFFF"/>
        </w:rPr>
        <w:t>),</w:t>
      </w:r>
    </w:p>
    <w:p w:rsidR="00B0769A" w:rsidRPr="002247F4" w:rsidRDefault="00B0769A" w:rsidP="00B0769A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>kopie świadectw pracy,</w:t>
      </w:r>
    </w:p>
    <w:p w:rsidR="00BA64BD" w:rsidRPr="002247F4" w:rsidRDefault="000B713D" w:rsidP="00BA64B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podpisane własnoręcznie oświadczenie</w:t>
      </w:r>
      <w:r w:rsidR="00B0769A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 (zał</w:t>
      </w:r>
      <w:r w:rsidR="00BB5554" w:rsidRPr="002247F4">
        <w:rPr>
          <w:rFonts w:ascii="Arial" w:hAnsi="Arial" w:cs="Arial"/>
          <w:color w:val="262626" w:themeColor="text1" w:themeTint="D9"/>
          <w:sz w:val="18"/>
          <w:szCs w:val="18"/>
        </w:rPr>
        <w:t>ącznik</w:t>
      </w:r>
      <w:r w:rsidR="00B0769A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 nr </w:t>
      </w:r>
      <w:r w:rsidR="007D4496">
        <w:rPr>
          <w:rFonts w:ascii="Arial" w:hAnsi="Arial" w:cs="Arial"/>
          <w:color w:val="262626" w:themeColor="text1" w:themeTint="D9"/>
          <w:sz w:val="18"/>
          <w:szCs w:val="18"/>
        </w:rPr>
        <w:t>3</w:t>
      </w:r>
      <w:r w:rsidR="00BA64BD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) o: </w:t>
      </w:r>
    </w:p>
    <w:p w:rsidR="00BA64BD" w:rsidRPr="002247F4" w:rsidRDefault="00BA64BD" w:rsidP="00BA64B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a) posiadaniu obywatelstwa polskiego, </w:t>
      </w:r>
    </w:p>
    <w:p w:rsidR="00BA64BD" w:rsidRPr="002247F4" w:rsidRDefault="00BA64BD" w:rsidP="00BA64B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b) posiadaniu pełnej zdolności do czynności prawnych i korzystaniu z pełni praw publicznych, </w:t>
      </w:r>
    </w:p>
    <w:p w:rsidR="00BA64BD" w:rsidRPr="002247F4" w:rsidRDefault="00BA64BD" w:rsidP="00BA64B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c) niekaralności za umyślne przestępstwo ścigane z oskarżenia publicznego lub umyślne przestępstwo skarbowe, </w:t>
      </w:r>
    </w:p>
    <w:p w:rsidR="00EC58A4" w:rsidRPr="002247F4" w:rsidRDefault="00BA64BD" w:rsidP="00BA64B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d) stanie zdrowia pozwalającym na wykonywanie pracy na stanowisku objętym konkursem, </w:t>
      </w:r>
    </w:p>
    <w:p w:rsidR="00BA64BD" w:rsidRPr="002247F4" w:rsidRDefault="00BA64BD" w:rsidP="00EC58A4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kandydat, który zamierza skorzystać z uprawnienia, którym mowa w art.13a ust.2 ustawy o pracownikach samorządowych, jest zobowiązany do złożenia wraz z dokumentami kopii dokumentu potwierdzającego niepełnosprawność; </w:t>
      </w:r>
    </w:p>
    <w:p w:rsidR="00BA64BD" w:rsidRPr="002247F4" w:rsidRDefault="000B713D" w:rsidP="00EC58A4">
      <w:pPr>
        <w:numPr>
          <w:ilvl w:val="0"/>
          <w:numId w:val="4"/>
        </w:numPr>
        <w:shd w:val="clear" w:color="auto" w:fill="FFFFFF"/>
        <w:spacing w:before="100" w:beforeAutospacing="1" w:after="128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podpisana własnoręcznie </w:t>
      </w:r>
      <w:r w:rsidR="00BA64BD" w:rsidRPr="002247F4">
        <w:rPr>
          <w:rFonts w:ascii="Arial" w:hAnsi="Arial" w:cs="Arial"/>
          <w:color w:val="262626" w:themeColor="text1" w:themeTint="D9"/>
          <w:sz w:val="18"/>
          <w:szCs w:val="18"/>
        </w:rPr>
        <w:t>Klauzula informacyjna dla kandydata</w:t>
      </w:r>
      <w:r w:rsidR="00BB5554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 (załącznik nr 3)</w:t>
      </w:r>
      <w:r w:rsidR="00BA64BD" w:rsidRPr="002247F4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Warunki zatrudnienia: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miejsce pracy : Gminny Oś</w:t>
      </w:r>
      <w:r w:rsidR="006B07BD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rodek Pomocy Społecznej w 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, ul. </w:t>
      </w:r>
      <w:r w:rsidR="006B07BD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Wojska Polskiego 11/2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 </w:t>
      </w:r>
      <w:r w:rsidR="006B07BD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19-104 Trzcianne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wymiar czasu pracy: 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pełen etat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praca administracyjno-biurowa,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wynagrodzenie ustalane zgodnie z rozporządzeniem Rady Ministrów z dnia 18 marca 2009r. w sprawie wynagradzania pracowników samorządowych oraz Regulaminem wynagra</w:t>
      </w:r>
      <w:r w:rsidR="006B07BD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dzania pracowników GOPS w 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czas pracy: od poniedziałku do piątku w wymiarze 8 godzin dziennie,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bezpośredni kontakt z klientami,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praca przy monitorze ekranowym powyżej połowy dobowego czasu pracy,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na stanowisku pracy nie występują czynniki szkodliwe dla zdrowia,</w:t>
      </w:r>
    </w:p>
    <w:p w:rsidR="00EC58A4" w:rsidRPr="002247F4" w:rsidRDefault="00EC58A4" w:rsidP="00EC58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przewidywany termin rozpoczęcia pracy: </w:t>
      </w:r>
      <w:r w:rsidR="00934243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czerwiec </w:t>
      </w:r>
      <w:r w:rsidR="006B07BD"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2022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 r.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Wskaźnik zatrudnienia osób niepełnosprawnych: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 miesiącu poprzedzającym datę opublikowania ogłoszenia wskaźnik zatrudnienia  osób ni</w:t>
      </w:r>
      <w:r w:rsidR="00727BEA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epełnosprawnych w GOPS w Trzciannem 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 rozumieniu przepisów o rehabilitacji zawodowej i społecznej oraz zatrudnieniu osób niepełnosprawnych był niższy niż 6%.</w:t>
      </w:r>
    </w:p>
    <w:p w:rsidR="00EC58A4" w:rsidRPr="002247F4" w:rsidRDefault="00EC58A4" w:rsidP="006A4350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Termin i miejsce składania dokumentów:</w:t>
      </w:r>
    </w:p>
    <w:p w:rsidR="00EC58A4" w:rsidRPr="002247F4" w:rsidRDefault="00EC58A4" w:rsidP="006A4350">
      <w:pPr>
        <w:shd w:val="clear" w:color="auto" w:fill="FFFFFF"/>
        <w:spacing w:after="128" w:line="240" w:lineRule="auto"/>
        <w:jc w:val="both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Wymagane dokumenty aplikacyjne należy składać osobiście w siedzibie Gminnego Oś</w:t>
      </w:r>
      <w:r w:rsidR="00727BEA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rodka Pomocy Społecznej w 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 pok. nr 1 lub pocztą na adres Ośrodka z dopiskiem: „</w:t>
      </w:r>
      <w:r w:rsidR="00727BEA"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Dotyczy naboru na 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stanowisko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 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Ins</w:t>
      </w:r>
      <w:r w:rsidR="00043D72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pektor</w:t>
      </w:r>
      <w:r w:rsidR="008C20DF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a w Gminnym Ośrodku Pomocy Społecznej w Trzciannem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”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 w terminie </w:t>
      </w:r>
      <w:r w:rsidR="00C70405"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do dnia </w:t>
      </w:r>
      <w:r w:rsidR="006A4350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6 maja </w:t>
      </w:r>
      <w:r w:rsidR="00727BEA"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2022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r. do godziny </w:t>
      </w:r>
      <w:r w:rsidR="006A4350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15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:00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 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 xml:space="preserve">(liczy się data wpływu do GOPS w </w:t>
      </w:r>
      <w:r w:rsidR="00727BEA"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Trzciannem</w:t>
      </w: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).</w:t>
      </w:r>
    </w:p>
    <w:p w:rsidR="00EC58A4" w:rsidRPr="002247F4" w:rsidRDefault="00EC58A4" w:rsidP="00EC58A4">
      <w:pPr>
        <w:shd w:val="clear" w:color="auto" w:fill="FFFFFF"/>
        <w:spacing w:after="128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Informacje dodatkowe:</w:t>
      </w:r>
    </w:p>
    <w:p w:rsidR="00EC58A4" w:rsidRPr="002247F4" w:rsidRDefault="00EC58A4" w:rsidP="00EC5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kandydaci spełniający niezbędne wymagania zostaną powiadomieni telefonicznie o terminie dalszej rekrutacji;</w:t>
      </w:r>
    </w:p>
    <w:p w:rsidR="00EC58A4" w:rsidRPr="002247F4" w:rsidRDefault="00EC58A4" w:rsidP="00EC5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 xml:space="preserve">oferty kandydatów złożone po terminie ( liczy </w:t>
      </w:r>
      <w:r w:rsidR="00727BEA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się data wpływu do GOPS w 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), w sposób inny niż określony w ogłoszeniu, bez kompletu wymaganych dokumentów lub nie będące odpowiedzią na ogłoszony nabór nie będą uwzględniane w prowadzonym postępowaniu;</w:t>
      </w:r>
    </w:p>
    <w:p w:rsidR="00EC58A4" w:rsidRPr="002247F4" w:rsidRDefault="00EC58A4" w:rsidP="00EC58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</w:rPr>
      </w:pP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dokumenty aplikacyjne kandydatów mogą być odbierane osobiście przez osoby zainteresowane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br/>
        <w:t>w ciągu miesiąca od dnia zakończenia procedury naboru (za okazaniem dowodu tożsamości)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br/>
        <w:t xml:space="preserve">w pokoju nr 1 w siedzibie Gminnego Ośrodka Pomocy Społecznej </w:t>
      </w:r>
      <w:r w:rsidR="00727BEA"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w Trzciannem</w:t>
      </w:r>
      <w:r w:rsidRPr="002247F4">
        <w:rPr>
          <w:rFonts w:ascii="Arial" w:eastAsia="Times New Roman" w:hAnsi="Arial" w:cs="Arial"/>
          <w:color w:val="262626" w:themeColor="text1" w:themeTint="D9"/>
          <w:sz w:val="18"/>
          <w:szCs w:val="18"/>
        </w:rPr>
        <w:t>.</w:t>
      </w:r>
    </w:p>
    <w:p w:rsidR="00A1405D" w:rsidRDefault="00CD4B3D" w:rsidP="00C8702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br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  <w:r w:rsid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ab/>
      </w:r>
    </w:p>
    <w:p w:rsidR="00C87020" w:rsidRDefault="00C87020" w:rsidP="00CD4B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</w:p>
    <w:p w:rsidR="00C87020" w:rsidRDefault="00C87020" w:rsidP="00CD4B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</w:p>
    <w:p w:rsidR="00A1405D" w:rsidRDefault="00A1405D" w:rsidP="00CD4B3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262626" w:themeColor="text1" w:themeTint="D9"/>
          <w:sz w:val="18"/>
        </w:rPr>
      </w:pPr>
      <w:bookmarkStart w:id="0" w:name="_GoBack"/>
      <w:bookmarkEnd w:id="0"/>
      <w:r w:rsidRPr="00A1405D">
        <w:rPr>
          <w:rFonts w:ascii="Arial" w:eastAsia="Times New Roman" w:hAnsi="Arial" w:cs="Arial"/>
          <w:b/>
          <w:bCs/>
          <w:color w:val="262626" w:themeColor="text1" w:themeTint="D9"/>
          <w:sz w:val="18"/>
        </w:rPr>
        <w:t>Trzcianne dnia 21.04 2022r.</w:t>
      </w:r>
      <w:r w:rsidRPr="00A1405D">
        <w:rPr>
          <w:rFonts w:ascii="Arial" w:eastAsia="Times New Roman" w:hAnsi="Arial" w:cs="Arial"/>
          <w:sz w:val="18"/>
        </w:rPr>
        <w:tab/>
      </w:r>
      <w:r w:rsidRPr="00A1405D">
        <w:rPr>
          <w:rFonts w:ascii="Arial" w:eastAsia="Times New Roman" w:hAnsi="Arial" w:cs="Arial"/>
          <w:sz w:val="18"/>
        </w:rPr>
        <w:tab/>
      </w:r>
    </w:p>
    <w:sectPr w:rsidR="00A1405D" w:rsidSect="00727B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67" w:rsidRDefault="00976867" w:rsidP="00CD4B3D">
      <w:pPr>
        <w:spacing w:after="0" w:line="240" w:lineRule="auto"/>
      </w:pPr>
      <w:r>
        <w:separator/>
      </w:r>
    </w:p>
  </w:endnote>
  <w:endnote w:type="continuationSeparator" w:id="0">
    <w:p w:rsidR="00976867" w:rsidRDefault="00976867" w:rsidP="00CD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67" w:rsidRDefault="00976867" w:rsidP="00CD4B3D">
      <w:pPr>
        <w:spacing w:after="0" w:line="240" w:lineRule="auto"/>
      </w:pPr>
      <w:r>
        <w:separator/>
      </w:r>
    </w:p>
  </w:footnote>
  <w:footnote w:type="continuationSeparator" w:id="0">
    <w:p w:rsidR="00976867" w:rsidRDefault="00976867" w:rsidP="00CD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C9"/>
    <w:multiLevelType w:val="multilevel"/>
    <w:tmpl w:val="66E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B21FB"/>
    <w:multiLevelType w:val="multilevel"/>
    <w:tmpl w:val="900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5593B"/>
    <w:multiLevelType w:val="multilevel"/>
    <w:tmpl w:val="EF42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3557"/>
    <w:multiLevelType w:val="multilevel"/>
    <w:tmpl w:val="11AA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D376C"/>
    <w:multiLevelType w:val="multilevel"/>
    <w:tmpl w:val="EA42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D354C"/>
    <w:multiLevelType w:val="multilevel"/>
    <w:tmpl w:val="A6F22E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B5589"/>
    <w:multiLevelType w:val="multilevel"/>
    <w:tmpl w:val="6780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46859"/>
    <w:multiLevelType w:val="multilevel"/>
    <w:tmpl w:val="EBF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946DD"/>
    <w:multiLevelType w:val="multilevel"/>
    <w:tmpl w:val="821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C6B80"/>
    <w:multiLevelType w:val="multilevel"/>
    <w:tmpl w:val="D75A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D"/>
    <w:rsid w:val="00043D72"/>
    <w:rsid w:val="00097782"/>
    <w:rsid w:val="000A5A94"/>
    <w:rsid w:val="000B713D"/>
    <w:rsid w:val="000E4E36"/>
    <w:rsid w:val="000F2FBE"/>
    <w:rsid w:val="002247F4"/>
    <w:rsid w:val="002400DE"/>
    <w:rsid w:val="0025126D"/>
    <w:rsid w:val="002636EF"/>
    <w:rsid w:val="00361FA7"/>
    <w:rsid w:val="005C4802"/>
    <w:rsid w:val="005D4EE2"/>
    <w:rsid w:val="006A4350"/>
    <w:rsid w:val="006B07BD"/>
    <w:rsid w:val="006F3857"/>
    <w:rsid w:val="007012C5"/>
    <w:rsid w:val="00727BEA"/>
    <w:rsid w:val="00757D09"/>
    <w:rsid w:val="007D4496"/>
    <w:rsid w:val="008706ED"/>
    <w:rsid w:val="008C20DF"/>
    <w:rsid w:val="00934243"/>
    <w:rsid w:val="00976867"/>
    <w:rsid w:val="00A1405D"/>
    <w:rsid w:val="00A6567D"/>
    <w:rsid w:val="00B0769A"/>
    <w:rsid w:val="00BA64BD"/>
    <w:rsid w:val="00BB5554"/>
    <w:rsid w:val="00C70405"/>
    <w:rsid w:val="00C87020"/>
    <w:rsid w:val="00CA06D7"/>
    <w:rsid w:val="00CD4B3D"/>
    <w:rsid w:val="00D44FDB"/>
    <w:rsid w:val="00D45E3D"/>
    <w:rsid w:val="00DE25D4"/>
    <w:rsid w:val="00E340EC"/>
    <w:rsid w:val="00EC58A4"/>
    <w:rsid w:val="00E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A4"/>
    <w:rPr>
      <w:b/>
      <w:bCs/>
    </w:rPr>
  </w:style>
  <w:style w:type="paragraph" w:customStyle="1" w:styleId="western">
    <w:name w:val="western"/>
    <w:basedOn w:val="Normalny"/>
    <w:rsid w:val="00B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A4"/>
    <w:rPr>
      <w:b/>
      <w:bCs/>
    </w:rPr>
  </w:style>
  <w:style w:type="paragraph" w:customStyle="1" w:styleId="western">
    <w:name w:val="western"/>
    <w:basedOn w:val="Normalny"/>
    <w:rsid w:val="00B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B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B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15</cp:revision>
  <dcterms:created xsi:type="dcterms:W3CDTF">2022-03-11T13:01:00Z</dcterms:created>
  <dcterms:modified xsi:type="dcterms:W3CDTF">2022-04-21T10:50:00Z</dcterms:modified>
</cp:coreProperties>
</file>