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F8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652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:rsidR="00244F22" w:rsidRDefault="00FD0377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postępowania </w:t>
      </w:r>
      <w:r w:rsidRPr="00234AFF">
        <w:rPr>
          <w:rFonts w:ascii="Times New Roman" w:hAnsi="Times New Roman" w:cs="Times New Roman"/>
          <w:b/>
          <w:bCs/>
          <w:sz w:val="24"/>
          <w:szCs w:val="24"/>
        </w:rPr>
        <w:t>GKOŚ.271</w:t>
      </w:r>
      <w:r w:rsidR="00972A4E" w:rsidRPr="00234AFF">
        <w:rPr>
          <w:rFonts w:ascii="Times New Roman" w:hAnsi="Times New Roman" w:cs="Times New Roman"/>
          <w:b/>
          <w:bCs/>
          <w:sz w:val="24"/>
          <w:szCs w:val="24"/>
        </w:rPr>
        <w:t>.5.</w:t>
      </w:r>
      <w:r w:rsidR="00925816" w:rsidRPr="00234AFF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2D6C61" w:rsidRPr="004976F7" w:rsidRDefault="002D6C61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B3" w:rsidRPr="00916BCF" w:rsidRDefault="00B477B3" w:rsidP="00B477B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ACF">
        <w:rPr>
          <w:rFonts w:ascii="Times New Roman" w:hAnsi="Times New Roman" w:cs="Times New Roman"/>
          <w:bCs w:val="0"/>
          <w:color w:val="000000"/>
          <w:sz w:val="24"/>
          <w:szCs w:val="24"/>
        </w:rPr>
        <w:t>PISEMNE ZOBOWIĄZANIE PODMIOTU DO ODDANIA DO DYSPOZYCJI WYKONAWCY NIEZBĘDNYCH ZASOBÓW NA OKRES KORZYSTANIA Z NICH PRZY WYKONYWANIU ZAMÓWIENIA ZGODNIE Z ART. 118 USTAWY PZP</w:t>
      </w: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B477B3" w:rsidRPr="00916BCF" w:rsidTr="004918F6">
        <w:trPr>
          <w:trHeight w:val="426"/>
        </w:trPr>
        <w:tc>
          <w:tcPr>
            <w:tcW w:w="1986" w:type="dxa"/>
            <w:vAlign w:val="bottom"/>
          </w:tcPr>
          <w:p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</w:p>
          <w:p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916BCF">
              <w:rPr>
                <w:rFonts w:ascii="Times New Roman" w:hAnsi="Times New Roman"/>
              </w:rPr>
              <w:t>Nazwa</w:t>
            </w:r>
            <w:r w:rsidR="00C17C07">
              <w:rPr>
                <w:rFonts w:ascii="Times New Roman" w:hAnsi="Times New Roman"/>
              </w:rPr>
              <w:t>:</w:t>
            </w:r>
          </w:p>
        </w:tc>
        <w:tc>
          <w:tcPr>
            <w:tcW w:w="7225" w:type="dxa"/>
            <w:vAlign w:val="bottom"/>
          </w:tcPr>
          <w:p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pacing w:val="40"/>
              </w:rPr>
            </w:pPr>
            <w:r w:rsidRPr="00916BCF">
              <w:rPr>
                <w:rFonts w:ascii="Times New Roman" w:hAnsi="Times New Roman"/>
                <w:spacing w:val="40"/>
              </w:rPr>
              <w:t>......................................................................</w:t>
            </w:r>
          </w:p>
        </w:tc>
      </w:tr>
      <w:tr w:rsidR="00B477B3" w:rsidRPr="00916BCF" w:rsidTr="004918F6">
        <w:trPr>
          <w:trHeight w:val="427"/>
        </w:trPr>
        <w:tc>
          <w:tcPr>
            <w:tcW w:w="1986" w:type="dxa"/>
            <w:vAlign w:val="bottom"/>
          </w:tcPr>
          <w:p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916BCF">
              <w:rPr>
                <w:rFonts w:ascii="Times New Roman" w:hAnsi="Times New Roman"/>
              </w:rPr>
              <w:t>Adres</w:t>
            </w:r>
            <w:r w:rsidR="00C17C07">
              <w:rPr>
                <w:rFonts w:ascii="Times New Roman" w:hAnsi="Times New Roman"/>
              </w:rPr>
              <w:t>:</w:t>
            </w:r>
          </w:p>
        </w:tc>
        <w:tc>
          <w:tcPr>
            <w:tcW w:w="7225" w:type="dxa"/>
            <w:vAlign w:val="bottom"/>
          </w:tcPr>
          <w:p w:rsidR="00B477B3" w:rsidRPr="00916BCF" w:rsidRDefault="00B477B3" w:rsidP="004918F6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916BCF">
              <w:rPr>
                <w:rFonts w:ascii="Times New Roman" w:hAnsi="Times New Roman"/>
                <w:spacing w:val="40"/>
              </w:rPr>
              <w:t>......................................................................</w:t>
            </w:r>
          </w:p>
        </w:tc>
      </w:tr>
    </w:tbl>
    <w:p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77B3" w:rsidRPr="00916BCF" w:rsidRDefault="002D6C61" w:rsidP="00B477B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Ja (m</w:t>
      </w:r>
      <w:r w:rsidR="00B477B3" w:rsidRPr="00916BCF">
        <w:rPr>
          <w:rFonts w:ascii="Times New Roman" w:hAnsi="Times New Roman"/>
        </w:rPr>
        <w:t>y) niżej podpisany (ni)</w:t>
      </w:r>
      <w:r w:rsidR="00C17C07">
        <w:rPr>
          <w:rFonts w:ascii="Times New Roman" w:hAnsi="Times New Roman"/>
        </w:rPr>
        <w:t>:</w:t>
      </w:r>
    </w:p>
    <w:p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7B3" w:rsidRPr="00916BCF" w:rsidRDefault="00B477B3" w:rsidP="00C17C07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działając w imieniu i na  rzecz</w:t>
      </w:r>
      <w:r w:rsidR="00D24C91">
        <w:rPr>
          <w:rFonts w:ascii="Times New Roman" w:hAnsi="Times New Roman"/>
        </w:rPr>
        <w:t>:</w:t>
      </w:r>
      <w:r w:rsidR="008B15FE">
        <w:rPr>
          <w:rFonts w:ascii="Times New Roman" w:hAnsi="Times New Roman"/>
        </w:rPr>
        <w:t xml:space="preserve"> ……………………………………………………………………….</w:t>
      </w: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8B15FE">
        <w:rPr>
          <w:rFonts w:ascii="Times New Roman" w:hAnsi="Times New Roman"/>
        </w:rPr>
        <w:t>………………………</w:t>
      </w:r>
    </w:p>
    <w:p w:rsidR="00B477B3" w:rsidRPr="00916BCF" w:rsidRDefault="00B477B3" w:rsidP="00B477B3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234AFF" w:rsidRPr="00ED373C" w:rsidRDefault="00B477B3" w:rsidP="00234AFF">
      <w:pPr>
        <w:spacing w:line="276" w:lineRule="auto"/>
        <w:jc w:val="left"/>
        <w:rPr>
          <w:rFonts w:ascii="Times New Roman" w:eastAsia="Arial" w:hAnsi="Times New Roman"/>
          <w:b/>
        </w:rPr>
      </w:pPr>
      <w:r w:rsidRPr="00916BCF">
        <w:rPr>
          <w:rFonts w:ascii="Times New Roman" w:hAnsi="Times New Roman"/>
        </w:rPr>
        <w:t>oświadczam(y), że w postępowaniu na:</w:t>
      </w:r>
      <w:r w:rsidR="00431ED9">
        <w:rPr>
          <w:rFonts w:ascii="Times New Roman" w:hAnsi="Times New Roman"/>
        </w:rPr>
        <w:t xml:space="preserve"> </w:t>
      </w:r>
      <w:r w:rsidR="00234AFF" w:rsidRPr="00452599">
        <w:rPr>
          <w:rFonts w:ascii="Times New Roman" w:eastAsia="Arial" w:hAnsi="Times New Roman"/>
          <w:b/>
        </w:rPr>
        <w:t>„</w:t>
      </w:r>
      <w:r w:rsidR="00234AFF" w:rsidRPr="00AA3A0C">
        <w:rPr>
          <w:rFonts w:ascii="Times New Roman" w:eastAsia="Arial" w:hAnsi="Times New Roman"/>
          <w:b/>
        </w:rPr>
        <w:t>Poprawa warunków komunikacji poprzez przebudowę dróg dojazdowych do miejscowości Nowa Wieś wraz z budową chodników we wsi</w:t>
      </w:r>
      <w:r w:rsidR="00234AFF" w:rsidRPr="00810C8E">
        <w:rPr>
          <w:rFonts w:eastAsia="Arial"/>
          <w:b/>
        </w:rPr>
        <w:t>”</w:t>
      </w:r>
    </w:p>
    <w:p w:rsidR="00C17BC3" w:rsidRPr="00431ED9" w:rsidRDefault="00C17BC3" w:rsidP="00FD0377">
      <w:pPr>
        <w:spacing w:line="276" w:lineRule="auto"/>
        <w:rPr>
          <w:rFonts w:ascii="Times New Roman" w:eastAsia="Arial" w:hAnsi="Times New Roman"/>
          <w:b/>
        </w:rPr>
      </w:pPr>
      <w:bookmarkStart w:id="0" w:name="_GoBack"/>
      <w:bookmarkEnd w:id="0"/>
    </w:p>
    <w:p w:rsidR="00B477B3" w:rsidRPr="00916BCF" w:rsidRDefault="00B477B3" w:rsidP="00B9504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16BCF">
        <w:rPr>
          <w:rFonts w:ascii="Times New Roman" w:hAnsi="Times New Roman"/>
        </w:rPr>
        <w:t>zobowiązuję (zobowiązujemy) się udostępnić swoje zasoby Wykonawcy:</w:t>
      </w:r>
    </w:p>
    <w:p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4C91">
        <w:rPr>
          <w:rFonts w:ascii="Times New Roman" w:hAnsi="Times New Roman"/>
        </w:rPr>
        <w:t>……………………………………………………………………………</w:t>
      </w:r>
    </w:p>
    <w:p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  <w:r w:rsidRPr="00916BCF">
        <w:rPr>
          <w:rFonts w:ascii="Times New Roman" w:hAnsi="Times New Roman"/>
        </w:rPr>
        <w:t xml:space="preserve"> (Nazwa Wykonawcy adres / siedziba Wykonawcy)</w:t>
      </w:r>
    </w:p>
    <w:p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  <w:r w:rsidRPr="00916BCF">
        <w:rPr>
          <w:rFonts w:ascii="Times New Roman" w:hAnsi="Times New Roman"/>
        </w:rPr>
        <w:t>W celu oceny, czy w</w:t>
      </w:r>
      <w:r w:rsidR="00C06ACF">
        <w:rPr>
          <w:rFonts w:ascii="Times New Roman" w:hAnsi="Times New Roman"/>
        </w:rPr>
        <w:t>/w</w:t>
      </w:r>
      <w:r w:rsidRPr="00916BCF">
        <w:rPr>
          <w:rFonts w:ascii="Times New Roman" w:hAnsi="Times New Roman"/>
        </w:rPr>
        <w:t xml:space="preserve"> Wykonawca będzie dysponował moimi zasobami w stopniu niezbędnym dla należytego wykonania zamówienia oraz oceny, czy stosunek nas łączący gwarantuje rzeczywisty dostęp do moich zasobów podaję:</w:t>
      </w:r>
    </w:p>
    <w:p w:rsidR="00B477B3" w:rsidRPr="00916BCF" w:rsidRDefault="00B477B3" w:rsidP="00B477B3">
      <w:pPr>
        <w:numPr>
          <w:ilvl w:val="0"/>
          <w:numId w:val="1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zakres moich zasobów dostępnych Wykonawcy:</w:t>
      </w:r>
    </w:p>
    <w:p w:rsidR="00B477B3" w:rsidRPr="00916BCF" w:rsidRDefault="00B477B3" w:rsidP="00B477B3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7B3" w:rsidRPr="00916BCF" w:rsidRDefault="00B477B3" w:rsidP="00B477B3">
      <w:pPr>
        <w:numPr>
          <w:ilvl w:val="0"/>
          <w:numId w:val="1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sposób wykorzystania moich zasobów przez Wykonawcę przy wykonywaniu zamówienia:</w:t>
      </w:r>
    </w:p>
    <w:p w:rsidR="00B477B3" w:rsidRPr="00916BCF" w:rsidRDefault="00B477B3" w:rsidP="00B477B3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7B3" w:rsidRPr="00916BCF" w:rsidRDefault="00B477B3" w:rsidP="00B477B3">
      <w:pPr>
        <w:numPr>
          <w:ilvl w:val="0"/>
          <w:numId w:val="1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charakteru stosunku, jaki będzie mnie łączył z Wykonawcą:</w:t>
      </w:r>
    </w:p>
    <w:p w:rsidR="00B477B3" w:rsidRPr="00916BCF" w:rsidRDefault="00B477B3" w:rsidP="00B477B3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7B3" w:rsidRPr="00916BCF" w:rsidRDefault="00B477B3" w:rsidP="00B477B3">
      <w:pPr>
        <w:numPr>
          <w:ilvl w:val="0"/>
          <w:numId w:val="11"/>
        </w:numPr>
        <w:tabs>
          <w:tab w:val="clear" w:pos="1260"/>
          <w:tab w:val="num" w:pos="540"/>
        </w:tabs>
        <w:autoSpaceDE w:val="0"/>
        <w:autoSpaceDN w:val="0"/>
        <w:adjustRightInd w:val="0"/>
        <w:ind w:hanging="1260"/>
        <w:jc w:val="left"/>
        <w:rPr>
          <w:rFonts w:ascii="Times New Roman" w:hAnsi="Times New Roman"/>
        </w:rPr>
      </w:pPr>
      <w:r w:rsidRPr="00916BCF">
        <w:rPr>
          <w:rFonts w:ascii="Times New Roman" w:hAnsi="Times New Roman"/>
        </w:rPr>
        <w:t>zakres i okres mojego udziału przy wykonywaniu zamówienia:</w:t>
      </w:r>
    </w:p>
    <w:p w:rsidR="00B477B3" w:rsidRPr="00916BCF" w:rsidRDefault="00B477B3" w:rsidP="00B477B3">
      <w:pPr>
        <w:autoSpaceDE w:val="0"/>
        <w:autoSpaceDN w:val="0"/>
        <w:adjustRightInd w:val="0"/>
        <w:ind w:left="567"/>
        <w:rPr>
          <w:rFonts w:ascii="Times New Roman" w:hAnsi="Times New Roman"/>
        </w:rPr>
      </w:pPr>
      <w:r w:rsidRPr="00916BC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77B3" w:rsidRPr="00916BCF" w:rsidRDefault="00B477B3" w:rsidP="00B477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B477B3" w:rsidRPr="00C06ACF" w:rsidRDefault="00B477B3" w:rsidP="00B477B3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C06ACF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C06ACF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:rsidR="007F2D8E" w:rsidRPr="00916BCF" w:rsidRDefault="007F2D8E" w:rsidP="00C17C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7F2D8E" w:rsidRPr="00916BCF" w:rsidSect="00122B53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38" w:rsidRDefault="00A63638" w:rsidP="00C73859">
      <w:r>
        <w:separator/>
      </w:r>
    </w:p>
  </w:endnote>
  <w:endnote w:type="continuationSeparator" w:id="0">
    <w:p w:rsidR="00A63638" w:rsidRDefault="00A63638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38" w:rsidRDefault="00A63638" w:rsidP="00C73859">
      <w:r>
        <w:separator/>
      </w:r>
    </w:p>
  </w:footnote>
  <w:footnote w:type="continuationSeparator" w:id="0">
    <w:p w:rsidR="00A63638" w:rsidRDefault="00A63638" w:rsidP="00C7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FC"/>
    <w:rsid w:val="000439DC"/>
    <w:rsid w:val="000453DA"/>
    <w:rsid w:val="00051C2E"/>
    <w:rsid w:val="00060FB9"/>
    <w:rsid w:val="00066FAF"/>
    <w:rsid w:val="00085B01"/>
    <w:rsid w:val="000B0D40"/>
    <w:rsid w:val="000B6C2C"/>
    <w:rsid w:val="00122B53"/>
    <w:rsid w:val="001503B7"/>
    <w:rsid w:val="00170F34"/>
    <w:rsid w:val="001746CC"/>
    <w:rsid w:val="001A1250"/>
    <w:rsid w:val="001A6C0D"/>
    <w:rsid w:val="001B6C9D"/>
    <w:rsid w:val="001C6957"/>
    <w:rsid w:val="001D41B6"/>
    <w:rsid w:val="00210861"/>
    <w:rsid w:val="00210AC2"/>
    <w:rsid w:val="00217F15"/>
    <w:rsid w:val="0023160E"/>
    <w:rsid w:val="00234AFF"/>
    <w:rsid w:val="00240544"/>
    <w:rsid w:val="00241743"/>
    <w:rsid w:val="002441C9"/>
    <w:rsid w:val="00244F22"/>
    <w:rsid w:val="002624EC"/>
    <w:rsid w:val="002D6C61"/>
    <w:rsid w:val="003101AD"/>
    <w:rsid w:val="00367F45"/>
    <w:rsid w:val="00391553"/>
    <w:rsid w:val="003B0FAF"/>
    <w:rsid w:val="00431ED9"/>
    <w:rsid w:val="004441F7"/>
    <w:rsid w:val="00446C36"/>
    <w:rsid w:val="004976F7"/>
    <w:rsid w:val="004C3723"/>
    <w:rsid w:val="004D2774"/>
    <w:rsid w:val="004F55BA"/>
    <w:rsid w:val="00520F78"/>
    <w:rsid w:val="005477FD"/>
    <w:rsid w:val="005C0B84"/>
    <w:rsid w:val="005D0D8F"/>
    <w:rsid w:val="005D69AF"/>
    <w:rsid w:val="00605B7D"/>
    <w:rsid w:val="00616BA3"/>
    <w:rsid w:val="00621986"/>
    <w:rsid w:val="0063526C"/>
    <w:rsid w:val="00644A44"/>
    <w:rsid w:val="00652B39"/>
    <w:rsid w:val="006774EC"/>
    <w:rsid w:val="006B0500"/>
    <w:rsid w:val="006D324A"/>
    <w:rsid w:val="00715CF2"/>
    <w:rsid w:val="007272FC"/>
    <w:rsid w:val="00754575"/>
    <w:rsid w:val="00790E0F"/>
    <w:rsid w:val="00797C51"/>
    <w:rsid w:val="007D2FB8"/>
    <w:rsid w:val="007E6339"/>
    <w:rsid w:val="007F2D8E"/>
    <w:rsid w:val="008B15FE"/>
    <w:rsid w:val="00916BCF"/>
    <w:rsid w:val="00925816"/>
    <w:rsid w:val="00972A4E"/>
    <w:rsid w:val="0097593C"/>
    <w:rsid w:val="009D5536"/>
    <w:rsid w:val="009F5D90"/>
    <w:rsid w:val="00A03935"/>
    <w:rsid w:val="00A272CD"/>
    <w:rsid w:val="00A33E99"/>
    <w:rsid w:val="00A63638"/>
    <w:rsid w:val="00A70C70"/>
    <w:rsid w:val="00A76739"/>
    <w:rsid w:val="00AB36B0"/>
    <w:rsid w:val="00B477B3"/>
    <w:rsid w:val="00B842CC"/>
    <w:rsid w:val="00B95040"/>
    <w:rsid w:val="00BD6CD4"/>
    <w:rsid w:val="00C04623"/>
    <w:rsid w:val="00C06ACF"/>
    <w:rsid w:val="00C17BC3"/>
    <w:rsid w:val="00C17C07"/>
    <w:rsid w:val="00C20F14"/>
    <w:rsid w:val="00C456CB"/>
    <w:rsid w:val="00C62635"/>
    <w:rsid w:val="00C73859"/>
    <w:rsid w:val="00D00249"/>
    <w:rsid w:val="00D11DDC"/>
    <w:rsid w:val="00D24C91"/>
    <w:rsid w:val="00D42721"/>
    <w:rsid w:val="00D5098C"/>
    <w:rsid w:val="00DA6926"/>
    <w:rsid w:val="00DA7403"/>
    <w:rsid w:val="00E1696E"/>
    <w:rsid w:val="00E21B3F"/>
    <w:rsid w:val="00E90EF8"/>
    <w:rsid w:val="00F81EE1"/>
    <w:rsid w:val="00F834BF"/>
    <w:rsid w:val="00F97E7A"/>
    <w:rsid w:val="00FA5322"/>
    <w:rsid w:val="00FD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D51F-3ADD-4DC7-B454-C490B3C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Siwek</dc:creator>
  <cp:lastModifiedBy>ksulima</cp:lastModifiedBy>
  <cp:revision>4</cp:revision>
  <cp:lastPrinted>2021-02-24T09:33:00Z</cp:lastPrinted>
  <dcterms:created xsi:type="dcterms:W3CDTF">2022-11-15T17:29:00Z</dcterms:created>
  <dcterms:modified xsi:type="dcterms:W3CDTF">2022-11-15T17:30:00Z</dcterms:modified>
</cp:coreProperties>
</file>