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B" w:rsidRPr="00CA2421" w:rsidRDefault="00621FB2">
      <w:pPr>
        <w:rPr>
          <w:b/>
          <w:sz w:val="28"/>
          <w:szCs w:val="28"/>
          <w:lang w:val="en-US"/>
        </w:rPr>
      </w:pPr>
      <w:r w:rsidRPr="00CA2421">
        <w:rPr>
          <w:rFonts w:ascii="ArialMT" w:hAnsi="ArialMT" w:cs="ArialMT"/>
          <w:b/>
          <w:sz w:val="28"/>
          <w:szCs w:val="28"/>
          <w:lang w:val="en-US"/>
        </w:rPr>
        <w:t>ocds-148610-3367ba</w:t>
      </w:r>
      <w:bookmarkStart w:id="0" w:name="_GoBack"/>
      <w:bookmarkEnd w:id="0"/>
      <w:r w:rsidRPr="00CA2421">
        <w:rPr>
          <w:rFonts w:ascii="ArialMT" w:hAnsi="ArialMT" w:cs="ArialMT"/>
          <w:b/>
          <w:sz w:val="28"/>
          <w:szCs w:val="28"/>
          <w:lang w:val="en-US"/>
        </w:rPr>
        <w:t>1d-65c2-11ed-aea3-5a7c432eaced</w:t>
      </w:r>
    </w:p>
    <w:sectPr w:rsidR="00821D9B" w:rsidRPr="00CA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B2"/>
    <w:rsid w:val="00621FB2"/>
    <w:rsid w:val="00821D9B"/>
    <w:rsid w:val="00C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7D36-74CD-4A3E-B687-5E47C378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ksulima</dc:creator>
  <cp:keywords/>
  <dc:description/>
  <cp:lastModifiedBy>ksulima</cp:lastModifiedBy>
  <cp:revision>3</cp:revision>
  <dcterms:created xsi:type="dcterms:W3CDTF">2022-11-16T16:56:00Z</dcterms:created>
  <dcterms:modified xsi:type="dcterms:W3CDTF">2022-11-16T16:58:00Z</dcterms:modified>
</cp:coreProperties>
</file>