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8759" w14:textId="77777777"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1319D4" w14:textId="77777777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652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13D2B236" w14:textId="68ACBFDF" w:rsidR="00244F22" w:rsidRDefault="00FD0377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 </w:t>
      </w:r>
      <w:r w:rsidRPr="00234AFF">
        <w:rPr>
          <w:rFonts w:ascii="Times New Roman" w:hAnsi="Times New Roman" w:cs="Times New Roman"/>
          <w:b/>
          <w:bCs/>
          <w:sz w:val="24"/>
          <w:szCs w:val="24"/>
        </w:rPr>
        <w:t>GKOŚ.271</w:t>
      </w:r>
      <w:r w:rsidR="00683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56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2A4E" w:rsidRPr="00234A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09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0D8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50B6D14" w14:textId="77777777" w:rsidR="002D6C61" w:rsidRPr="004976F7" w:rsidRDefault="002D6C61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4593A" w14:textId="77777777" w:rsidR="00B477B3" w:rsidRPr="00916BCF" w:rsidRDefault="00B477B3" w:rsidP="00B477B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CF">
        <w:rPr>
          <w:rFonts w:ascii="Times New Roman" w:hAnsi="Times New Roman" w:cs="Times New Roman"/>
          <w:bCs w:val="0"/>
          <w:color w:val="000000"/>
          <w:sz w:val="24"/>
          <w:szCs w:val="24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B477B3" w:rsidRPr="00916BCF" w14:paraId="0B13D92B" w14:textId="77777777" w:rsidTr="004918F6">
        <w:trPr>
          <w:trHeight w:val="426"/>
        </w:trPr>
        <w:tc>
          <w:tcPr>
            <w:tcW w:w="1986" w:type="dxa"/>
            <w:vAlign w:val="bottom"/>
          </w:tcPr>
          <w:p w14:paraId="0EBFF26C" w14:textId="77777777"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</w:p>
          <w:p w14:paraId="74C3BF85" w14:textId="77777777"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</w:rPr>
              <w:t>Nazwa</w:t>
            </w:r>
            <w:r w:rsidR="00C17C07">
              <w:rPr>
                <w:rFonts w:ascii="Times New Roman" w:hAnsi="Times New Roman"/>
              </w:rPr>
              <w:t>:</w:t>
            </w:r>
          </w:p>
        </w:tc>
        <w:tc>
          <w:tcPr>
            <w:tcW w:w="7225" w:type="dxa"/>
            <w:vAlign w:val="bottom"/>
          </w:tcPr>
          <w:p w14:paraId="14974A8E" w14:textId="77777777"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pacing w:val="40"/>
              </w:rPr>
            </w:pPr>
            <w:r w:rsidRPr="00916BCF">
              <w:rPr>
                <w:rFonts w:ascii="Times New Roman" w:hAnsi="Times New Roman"/>
                <w:spacing w:val="40"/>
              </w:rPr>
              <w:t>......................................................................</w:t>
            </w:r>
          </w:p>
        </w:tc>
      </w:tr>
      <w:tr w:rsidR="00B477B3" w:rsidRPr="00916BCF" w14:paraId="5AF4C25E" w14:textId="77777777" w:rsidTr="004918F6">
        <w:trPr>
          <w:trHeight w:val="427"/>
        </w:trPr>
        <w:tc>
          <w:tcPr>
            <w:tcW w:w="1986" w:type="dxa"/>
            <w:vAlign w:val="bottom"/>
          </w:tcPr>
          <w:p w14:paraId="137F0736" w14:textId="77777777"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</w:rPr>
              <w:t>Adres</w:t>
            </w:r>
            <w:r w:rsidR="00C17C07">
              <w:rPr>
                <w:rFonts w:ascii="Times New Roman" w:hAnsi="Times New Roman"/>
              </w:rPr>
              <w:t>:</w:t>
            </w:r>
          </w:p>
        </w:tc>
        <w:tc>
          <w:tcPr>
            <w:tcW w:w="7225" w:type="dxa"/>
            <w:vAlign w:val="bottom"/>
          </w:tcPr>
          <w:p w14:paraId="0B446C20" w14:textId="77777777"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  <w:spacing w:val="40"/>
              </w:rPr>
              <w:t>......................................................................</w:t>
            </w:r>
          </w:p>
        </w:tc>
      </w:tr>
    </w:tbl>
    <w:p w14:paraId="7AD17992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131C5AE" w14:textId="77777777" w:rsidR="00B477B3" w:rsidRPr="00916BCF" w:rsidRDefault="002D6C61" w:rsidP="00B477B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Ja (m</w:t>
      </w:r>
      <w:r w:rsidR="00B477B3" w:rsidRPr="00916BCF">
        <w:rPr>
          <w:rFonts w:ascii="Times New Roman" w:hAnsi="Times New Roman"/>
        </w:rPr>
        <w:t>y) niżej podpisany (ni)</w:t>
      </w:r>
      <w:r w:rsidR="00C17C07">
        <w:rPr>
          <w:rFonts w:ascii="Times New Roman" w:hAnsi="Times New Roman"/>
        </w:rPr>
        <w:t>:</w:t>
      </w:r>
    </w:p>
    <w:p w14:paraId="7D7996EC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FDF75" w14:textId="77777777" w:rsidR="00B477B3" w:rsidRPr="00916BCF" w:rsidRDefault="00B477B3" w:rsidP="00C17C07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działając w imieniu i na  rzecz</w:t>
      </w:r>
      <w:r w:rsidR="00D24C91">
        <w:rPr>
          <w:rFonts w:ascii="Times New Roman" w:hAnsi="Times New Roman"/>
        </w:rPr>
        <w:t>:</w:t>
      </w:r>
      <w:r w:rsidR="008B15FE">
        <w:rPr>
          <w:rFonts w:ascii="Times New Roman" w:hAnsi="Times New Roman"/>
        </w:rPr>
        <w:t xml:space="preserve"> ……………………………………………………………………….</w:t>
      </w: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B15FE">
        <w:rPr>
          <w:rFonts w:ascii="Times New Roman" w:hAnsi="Times New Roman"/>
        </w:rPr>
        <w:t>………………………</w:t>
      </w:r>
    </w:p>
    <w:p w14:paraId="5C4C71EE" w14:textId="77777777" w:rsidR="00B477B3" w:rsidRPr="00916BCF" w:rsidRDefault="00B477B3" w:rsidP="00B477B3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BBB9CE9" w14:textId="4F3C86E1" w:rsidR="00234AFF" w:rsidRPr="00ED373C" w:rsidRDefault="00B477B3" w:rsidP="00234AFF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916BCF">
        <w:rPr>
          <w:rFonts w:ascii="Times New Roman" w:hAnsi="Times New Roman"/>
        </w:rPr>
        <w:t>oświadczam(y), że w postępowaniu na:</w:t>
      </w:r>
      <w:r w:rsidR="00431ED9">
        <w:rPr>
          <w:rFonts w:ascii="Times New Roman" w:hAnsi="Times New Roman"/>
        </w:rPr>
        <w:t xml:space="preserve"> </w:t>
      </w:r>
      <w:r w:rsidR="00234AFF" w:rsidRPr="00452599">
        <w:rPr>
          <w:rFonts w:ascii="Times New Roman" w:eastAsia="Arial" w:hAnsi="Times New Roman"/>
          <w:b/>
        </w:rPr>
        <w:t>„</w:t>
      </w:r>
      <w:r w:rsidR="00865657">
        <w:rPr>
          <w:rFonts w:ascii="Times New Roman" w:eastAsia="Arial" w:hAnsi="Times New Roman"/>
          <w:b/>
        </w:rPr>
        <w:t>Opracowanie projektu planu ogólnego Gminy Trzcianne</w:t>
      </w:r>
      <w:r w:rsidR="00234AFF" w:rsidRPr="00810C8E">
        <w:rPr>
          <w:rFonts w:eastAsia="Arial"/>
          <w:b/>
        </w:rPr>
        <w:t>”</w:t>
      </w:r>
    </w:p>
    <w:p w14:paraId="677F9499" w14:textId="77777777" w:rsidR="00C17BC3" w:rsidRPr="00431ED9" w:rsidRDefault="00C17BC3" w:rsidP="00FD0377">
      <w:pPr>
        <w:spacing w:line="276" w:lineRule="auto"/>
        <w:rPr>
          <w:rFonts w:ascii="Times New Roman" w:eastAsia="Arial" w:hAnsi="Times New Roman"/>
          <w:b/>
        </w:rPr>
      </w:pPr>
    </w:p>
    <w:p w14:paraId="24749876" w14:textId="77777777" w:rsidR="00B477B3" w:rsidRPr="00916BCF" w:rsidRDefault="00B477B3" w:rsidP="00B9504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zobowiązuję (zobowiązujemy) się udostępnić swoje zasoby Wykonawcy:</w:t>
      </w:r>
    </w:p>
    <w:p w14:paraId="2809A968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4C91">
        <w:rPr>
          <w:rFonts w:ascii="Times New Roman" w:hAnsi="Times New Roman"/>
        </w:rPr>
        <w:t>……………………………………………………………………………</w:t>
      </w:r>
    </w:p>
    <w:p w14:paraId="15B4B9A6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 xml:space="preserve"> (Nazwa Wykonawcy adres / siedziba Wykonawcy)</w:t>
      </w:r>
    </w:p>
    <w:p w14:paraId="5142D7FD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64F814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W celu oceny, czy w</w:t>
      </w:r>
      <w:r w:rsidR="00C06ACF">
        <w:rPr>
          <w:rFonts w:ascii="Times New Roman" w:hAnsi="Times New Roman"/>
        </w:rPr>
        <w:t>/w</w:t>
      </w:r>
      <w:r w:rsidRPr="00916BCF">
        <w:rPr>
          <w:rFonts w:ascii="Times New Roman" w:hAnsi="Times New Roman"/>
        </w:rPr>
        <w:t xml:space="preserve"> Wykonawca będzie dysponował moimi zasobami w stopniu niezbędnym dla należytego wykonania zamówienia oraz oceny, czy stosunek nas łączący gwarantuje rzeczywisty dostęp do moich zasobów podaję:</w:t>
      </w:r>
    </w:p>
    <w:p w14:paraId="188DD1B6" w14:textId="77777777"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zakres moich zasobów dostępnych Wykonawcy:</w:t>
      </w:r>
    </w:p>
    <w:p w14:paraId="13B300AC" w14:textId="77777777"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D79E2" w14:textId="77777777"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sposób wykorzystania moich zasobów przez Wykonawcę przy wykonywaniu zamówienia:</w:t>
      </w:r>
    </w:p>
    <w:p w14:paraId="4CA9C42B" w14:textId="77777777"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78322" w14:textId="77777777"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charakteru stosunku, jaki będzie mnie łączył z Wykonawcą:</w:t>
      </w:r>
    </w:p>
    <w:p w14:paraId="11CE7D35" w14:textId="77777777"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6032A" w14:textId="77777777"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zakres i okres mojego udziału przy wykonywaniu zamówienia:</w:t>
      </w:r>
    </w:p>
    <w:p w14:paraId="30D442D7" w14:textId="77777777"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5111D" w14:textId="77777777"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53E6BA9" w14:textId="77777777" w:rsidR="00B477B3" w:rsidRPr="00C06ACF" w:rsidRDefault="00B477B3" w:rsidP="00B477B3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C06AC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C06AC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76B52256" w14:textId="77777777" w:rsidR="007F2D8E" w:rsidRPr="00916BCF" w:rsidRDefault="007F2D8E" w:rsidP="00C17C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F2D8E" w:rsidRPr="00916BCF" w:rsidSect="000471B4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BB6DE" w14:textId="77777777" w:rsidR="00A327E0" w:rsidRDefault="00A327E0" w:rsidP="00C73859">
      <w:r>
        <w:separator/>
      </w:r>
    </w:p>
  </w:endnote>
  <w:endnote w:type="continuationSeparator" w:id="0">
    <w:p w14:paraId="4B646DF6" w14:textId="77777777" w:rsidR="00A327E0" w:rsidRDefault="00A327E0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6809" w14:textId="77777777" w:rsidR="00A327E0" w:rsidRDefault="00A327E0" w:rsidP="00C73859">
      <w:r>
        <w:separator/>
      </w:r>
    </w:p>
  </w:footnote>
  <w:footnote w:type="continuationSeparator" w:id="0">
    <w:p w14:paraId="0A7E37E8" w14:textId="77777777" w:rsidR="00A327E0" w:rsidRDefault="00A327E0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662966">
    <w:abstractNumId w:val="3"/>
  </w:num>
  <w:num w:numId="2" w16cid:durableId="3702263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346949">
    <w:abstractNumId w:val="0"/>
  </w:num>
  <w:num w:numId="4" w16cid:durableId="1058817856">
    <w:abstractNumId w:val="7"/>
  </w:num>
  <w:num w:numId="5" w16cid:durableId="759062513">
    <w:abstractNumId w:val="1"/>
  </w:num>
  <w:num w:numId="6" w16cid:durableId="219706869">
    <w:abstractNumId w:val="8"/>
  </w:num>
  <w:num w:numId="7" w16cid:durableId="595016111">
    <w:abstractNumId w:val="5"/>
  </w:num>
  <w:num w:numId="8" w16cid:durableId="647587730">
    <w:abstractNumId w:val="6"/>
  </w:num>
  <w:num w:numId="9" w16cid:durableId="256910694">
    <w:abstractNumId w:val="2"/>
  </w:num>
  <w:num w:numId="10" w16cid:durableId="215090417">
    <w:abstractNumId w:val="4"/>
  </w:num>
  <w:num w:numId="11" w16cid:durableId="751900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30D8C"/>
    <w:rsid w:val="000439DC"/>
    <w:rsid w:val="000453DA"/>
    <w:rsid w:val="000471B4"/>
    <w:rsid w:val="00051C2E"/>
    <w:rsid w:val="00060FB9"/>
    <w:rsid w:val="00066FAF"/>
    <w:rsid w:val="00085B01"/>
    <w:rsid w:val="000B0D40"/>
    <w:rsid w:val="000B6C2C"/>
    <w:rsid w:val="00122B53"/>
    <w:rsid w:val="001503B7"/>
    <w:rsid w:val="00170F34"/>
    <w:rsid w:val="001746CC"/>
    <w:rsid w:val="001A1250"/>
    <w:rsid w:val="001A6C0D"/>
    <w:rsid w:val="001B6C9D"/>
    <w:rsid w:val="001C6957"/>
    <w:rsid w:val="001D41B6"/>
    <w:rsid w:val="00210861"/>
    <w:rsid w:val="00210AC2"/>
    <w:rsid w:val="00217F15"/>
    <w:rsid w:val="0023160E"/>
    <w:rsid w:val="00234AFF"/>
    <w:rsid w:val="00240544"/>
    <w:rsid w:val="00241743"/>
    <w:rsid w:val="002441C9"/>
    <w:rsid w:val="00244F22"/>
    <w:rsid w:val="002624EC"/>
    <w:rsid w:val="00272DC7"/>
    <w:rsid w:val="002D6C61"/>
    <w:rsid w:val="003101AD"/>
    <w:rsid w:val="00367F45"/>
    <w:rsid w:val="00391553"/>
    <w:rsid w:val="003B0FAF"/>
    <w:rsid w:val="00431ED9"/>
    <w:rsid w:val="004320E3"/>
    <w:rsid w:val="004441F7"/>
    <w:rsid w:val="00446C36"/>
    <w:rsid w:val="004944B8"/>
    <w:rsid w:val="004976F7"/>
    <w:rsid w:val="004B1D4B"/>
    <w:rsid w:val="004B3B3A"/>
    <w:rsid w:val="004C3723"/>
    <w:rsid w:val="004D2774"/>
    <w:rsid w:val="004F55BA"/>
    <w:rsid w:val="00520F78"/>
    <w:rsid w:val="005477FD"/>
    <w:rsid w:val="00551C3F"/>
    <w:rsid w:val="005C0B84"/>
    <w:rsid w:val="005D0D8F"/>
    <w:rsid w:val="005D69AF"/>
    <w:rsid w:val="00605B7D"/>
    <w:rsid w:val="00616BA3"/>
    <w:rsid w:val="00621986"/>
    <w:rsid w:val="0063526C"/>
    <w:rsid w:val="00644A44"/>
    <w:rsid w:val="00652B39"/>
    <w:rsid w:val="006774EC"/>
    <w:rsid w:val="00683093"/>
    <w:rsid w:val="006B0500"/>
    <w:rsid w:val="006D324A"/>
    <w:rsid w:val="00715CF2"/>
    <w:rsid w:val="007272FC"/>
    <w:rsid w:val="00754575"/>
    <w:rsid w:val="00790E0F"/>
    <w:rsid w:val="00797C51"/>
    <w:rsid w:val="007D2FB8"/>
    <w:rsid w:val="007E6339"/>
    <w:rsid w:val="007F2D8E"/>
    <w:rsid w:val="00811829"/>
    <w:rsid w:val="00865657"/>
    <w:rsid w:val="008B15FE"/>
    <w:rsid w:val="00916BCF"/>
    <w:rsid w:val="00925816"/>
    <w:rsid w:val="00931F7D"/>
    <w:rsid w:val="00972A4E"/>
    <w:rsid w:val="0097593C"/>
    <w:rsid w:val="009D5536"/>
    <w:rsid w:val="009F5D90"/>
    <w:rsid w:val="00A03935"/>
    <w:rsid w:val="00A272CD"/>
    <w:rsid w:val="00A327E0"/>
    <w:rsid w:val="00A33E99"/>
    <w:rsid w:val="00A63638"/>
    <w:rsid w:val="00A70C70"/>
    <w:rsid w:val="00A76739"/>
    <w:rsid w:val="00AB36B0"/>
    <w:rsid w:val="00B00A2C"/>
    <w:rsid w:val="00B477B3"/>
    <w:rsid w:val="00B842CC"/>
    <w:rsid w:val="00B95040"/>
    <w:rsid w:val="00BD6CD4"/>
    <w:rsid w:val="00C04623"/>
    <w:rsid w:val="00C06ACF"/>
    <w:rsid w:val="00C17BC3"/>
    <w:rsid w:val="00C17C07"/>
    <w:rsid w:val="00C20F14"/>
    <w:rsid w:val="00C456CB"/>
    <w:rsid w:val="00C62635"/>
    <w:rsid w:val="00C73859"/>
    <w:rsid w:val="00D00249"/>
    <w:rsid w:val="00D11DDC"/>
    <w:rsid w:val="00D24C91"/>
    <w:rsid w:val="00D42721"/>
    <w:rsid w:val="00D5098C"/>
    <w:rsid w:val="00D91B5C"/>
    <w:rsid w:val="00DA6926"/>
    <w:rsid w:val="00DA7403"/>
    <w:rsid w:val="00DB7226"/>
    <w:rsid w:val="00E1696E"/>
    <w:rsid w:val="00E21B3F"/>
    <w:rsid w:val="00E90EF8"/>
    <w:rsid w:val="00F81EE1"/>
    <w:rsid w:val="00F834BF"/>
    <w:rsid w:val="00F97E7A"/>
    <w:rsid w:val="00FA5322"/>
    <w:rsid w:val="00FD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54E7"/>
  <w15:docId w15:val="{79E0D51F-3ADD-4DC7-B454-C490B3C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Krzysztof Sulima</cp:lastModifiedBy>
  <cp:revision>3</cp:revision>
  <cp:lastPrinted>2021-02-24T09:33:00Z</cp:lastPrinted>
  <dcterms:created xsi:type="dcterms:W3CDTF">2024-11-22T10:50:00Z</dcterms:created>
  <dcterms:modified xsi:type="dcterms:W3CDTF">2024-11-22T10:51:00Z</dcterms:modified>
</cp:coreProperties>
</file>