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65814" w14:textId="6432DAB1" w:rsidR="000E7165" w:rsidRDefault="000E7165" w:rsidP="000E7165">
      <w:pPr>
        <w:jc w:val="center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Identyfikator (ID) postępowania na platformie e-Zamówienia</w:t>
      </w:r>
    </w:p>
    <w:p w14:paraId="42039A77" w14:textId="77777777" w:rsidR="000E7165" w:rsidRPr="000E7165" w:rsidRDefault="000E7165" w:rsidP="000E71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270DB9" w14:textId="3DD8E3C2" w:rsidR="001B4733" w:rsidRPr="000E7165" w:rsidRDefault="000E7165" w:rsidP="000E7165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E7165">
        <w:rPr>
          <w:rFonts w:ascii="Times New Roman" w:hAnsi="Times New Roman" w:cs="Times New Roman"/>
          <w:b/>
          <w:bCs/>
          <w:sz w:val="32"/>
          <w:szCs w:val="32"/>
          <w:lang w:val="en-US"/>
        </w:rPr>
        <w:t>ocds-148610-e36ef838-7344-49cf-a518-2ed791266aa3</w:t>
      </w:r>
    </w:p>
    <w:sectPr w:rsidR="001B4733" w:rsidRPr="000E7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165"/>
    <w:rsid w:val="000E7165"/>
    <w:rsid w:val="001B4733"/>
    <w:rsid w:val="00D5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4B577"/>
  <w15:chartTrackingRefBased/>
  <w15:docId w15:val="{274A3D1E-3120-48EB-91A1-476D8CAC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94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Sulima</dc:creator>
  <cp:keywords/>
  <dc:description/>
  <cp:lastModifiedBy>Krzysztof Sulima</cp:lastModifiedBy>
  <cp:revision>1</cp:revision>
  <dcterms:created xsi:type="dcterms:W3CDTF">2024-12-09T13:14:00Z</dcterms:created>
  <dcterms:modified xsi:type="dcterms:W3CDTF">2024-12-09T13:15:00Z</dcterms:modified>
</cp:coreProperties>
</file>